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Borders>
          <w:top w:val="single" w:sz="4" w:space="0" w:color="FF0000"/>
          <w:left w:val="none" w:sz="0" w:space="0" w:color="auto"/>
          <w:bottom w:val="single" w:sz="4" w:space="0" w:color="FF0000"/>
          <w:right w:val="none" w:sz="0" w:space="0" w:color="auto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535"/>
        <w:gridCol w:w="3536"/>
        <w:gridCol w:w="3536"/>
      </w:tblGrid>
      <w:tr w:rsidR="009A7F41" w:rsidRPr="00F56685" w:rsidTr="009975AC">
        <w:tc>
          <w:tcPr>
            <w:tcW w:w="3535" w:type="dxa"/>
          </w:tcPr>
          <w:p w:rsidR="00690869" w:rsidRPr="00F56685" w:rsidRDefault="00690869" w:rsidP="00690869">
            <w:pPr>
              <w:overflowPunct w:val="0"/>
              <w:autoSpaceDE w:val="0"/>
              <w:autoSpaceDN w:val="0"/>
              <w:adjustRightInd w:val="0"/>
              <w:rPr>
                <w:rFonts w:cs="Arial"/>
              </w:rPr>
            </w:pPr>
            <w:r w:rsidRPr="00F56685">
              <w:rPr>
                <w:rFonts w:cs="Arial"/>
              </w:rPr>
              <w:t>Elaboração:</w:t>
            </w:r>
          </w:p>
          <w:p w:rsidR="009A7F41" w:rsidRPr="00F56685" w:rsidRDefault="00246899" w:rsidP="00927A2A">
            <w:pPr>
              <w:rPr>
                <w:rFonts w:cs="Segoe UI"/>
                <w:color w:val="7F7F7F" w:themeColor="text1" w:themeTint="80"/>
                <w:szCs w:val="20"/>
              </w:rPr>
            </w:pPr>
            <w:r>
              <w:rPr>
                <w:rFonts w:cs="Segoe UI"/>
                <w:color w:val="7F7F7F" w:themeColor="text1" w:themeTint="80"/>
                <w:szCs w:val="20"/>
              </w:rPr>
              <w:t xml:space="preserve">Diego </w:t>
            </w:r>
            <w:proofErr w:type="spellStart"/>
            <w:r>
              <w:rPr>
                <w:rFonts w:cs="Segoe UI"/>
                <w:color w:val="7F7F7F" w:themeColor="text1" w:themeTint="80"/>
                <w:szCs w:val="20"/>
              </w:rPr>
              <w:t>Dinarte</w:t>
            </w:r>
            <w:proofErr w:type="spellEnd"/>
          </w:p>
        </w:tc>
        <w:tc>
          <w:tcPr>
            <w:tcW w:w="3536" w:type="dxa"/>
          </w:tcPr>
          <w:p w:rsidR="00690869" w:rsidRPr="00F56685" w:rsidRDefault="00690869" w:rsidP="00690869">
            <w:pPr>
              <w:overflowPunct w:val="0"/>
              <w:autoSpaceDE w:val="0"/>
              <w:autoSpaceDN w:val="0"/>
              <w:adjustRightInd w:val="0"/>
              <w:rPr>
                <w:rFonts w:cs="Arial"/>
              </w:rPr>
            </w:pPr>
            <w:r w:rsidRPr="00F56685">
              <w:rPr>
                <w:rFonts w:cs="Arial"/>
              </w:rPr>
              <w:t>Aprovação SIG:</w:t>
            </w:r>
          </w:p>
          <w:p w:rsidR="009A7F41" w:rsidRPr="00F56685" w:rsidRDefault="009A7F41" w:rsidP="00927A2A">
            <w:pPr>
              <w:rPr>
                <w:rFonts w:cs="Segoe UI"/>
                <w:color w:val="7F7F7F" w:themeColor="text1" w:themeTint="80"/>
                <w:szCs w:val="20"/>
              </w:rPr>
            </w:pPr>
          </w:p>
        </w:tc>
        <w:tc>
          <w:tcPr>
            <w:tcW w:w="3536" w:type="dxa"/>
          </w:tcPr>
          <w:p w:rsidR="009A7F41" w:rsidRPr="00F56685" w:rsidRDefault="009A7F41" w:rsidP="009A7F41">
            <w:pPr>
              <w:pStyle w:val="Cabealho"/>
              <w:overflowPunct w:val="0"/>
              <w:autoSpaceDE w:val="0"/>
              <w:autoSpaceDN w:val="0"/>
              <w:adjustRightInd w:val="0"/>
              <w:rPr>
                <w:rFonts w:cs="Arial"/>
              </w:rPr>
            </w:pPr>
            <w:r w:rsidRPr="00F56685">
              <w:rPr>
                <w:rFonts w:cs="Arial"/>
              </w:rPr>
              <w:t>Aprovação Final:</w:t>
            </w:r>
          </w:p>
          <w:p w:rsidR="009A7F41" w:rsidRPr="00F56685" w:rsidRDefault="009A7F41" w:rsidP="00927A2A">
            <w:pPr>
              <w:rPr>
                <w:rFonts w:cs="Segoe UI"/>
                <w:color w:val="7F7F7F" w:themeColor="text1" w:themeTint="80"/>
                <w:szCs w:val="20"/>
              </w:rPr>
            </w:pPr>
          </w:p>
        </w:tc>
      </w:tr>
    </w:tbl>
    <w:p w:rsidR="00B4539B" w:rsidRPr="00F56685" w:rsidRDefault="00B4539B" w:rsidP="00927A2A">
      <w:pPr>
        <w:rPr>
          <w:rFonts w:cs="Segoe UI"/>
          <w:color w:val="7F7F7F" w:themeColor="text1" w:themeTint="80"/>
          <w:szCs w:val="20"/>
        </w:rPr>
      </w:pPr>
    </w:p>
    <w:p w:rsidR="00927A2A" w:rsidRPr="00F56685" w:rsidRDefault="00927A2A" w:rsidP="00B4539B">
      <w:pPr>
        <w:ind w:left="1440" w:firstLine="720"/>
        <w:rPr>
          <w:rFonts w:cs="Segoe UI"/>
          <w:color w:val="7F7F7F" w:themeColor="text1" w:themeTint="80"/>
          <w:sz w:val="36"/>
          <w:szCs w:val="36"/>
        </w:rPr>
      </w:pPr>
    </w:p>
    <w:p w:rsidR="00927A2A" w:rsidRPr="00F56685" w:rsidRDefault="00927A2A" w:rsidP="00B4539B">
      <w:pPr>
        <w:ind w:left="1440" w:firstLine="720"/>
        <w:rPr>
          <w:rFonts w:cs="Segoe UI"/>
          <w:color w:val="7F7F7F" w:themeColor="text1" w:themeTint="80"/>
          <w:sz w:val="36"/>
          <w:szCs w:val="36"/>
        </w:rPr>
      </w:pPr>
    </w:p>
    <w:p w:rsidR="008B4C22" w:rsidRPr="00F56685" w:rsidRDefault="008B4C22" w:rsidP="00B4539B">
      <w:pPr>
        <w:ind w:left="1440" w:firstLine="720"/>
        <w:rPr>
          <w:rFonts w:cs="Segoe UI"/>
          <w:color w:val="7F7F7F" w:themeColor="text1" w:themeTint="80"/>
          <w:sz w:val="36"/>
          <w:szCs w:val="36"/>
        </w:rPr>
      </w:pPr>
    </w:p>
    <w:p w:rsidR="00667DEA" w:rsidRPr="00F56685" w:rsidRDefault="00667DEA" w:rsidP="00B4539B">
      <w:pPr>
        <w:ind w:left="1440" w:firstLine="720"/>
        <w:rPr>
          <w:rFonts w:cs="Segoe UI"/>
          <w:color w:val="7F7F7F" w:themeColor="text1" w:themeTint="80"/>
          <w:sz w:val="36"/>
          <w:szCs w:val="36"/>
        </w:rPr>
      </w:pPr>
    </w:p>
    <w:p w:rsidR="00667DEA" w:rsidRPr="00F56685" w:rsidRDefault="00667DEA" w:rsidP="00B4539B">
      <w:pPr>
        <w:ind w:left="1440" w:firstLine="720"/>
        <w:rPr>
          <w:rFonts w:cs="Segoe UI"/>
          <w:color w:val="7F7F7F" w:themeColor="text1" w:themeTint="80"/>
          <w:sz w:val="36"/>
          <w:szCs w:val="36"/>
        </w:rPr>
      </w:pPr>
    </w:p>
    <w:p w:rsidR="00CB5B98" w:rsidRPr="00F56685" w:rsidRDefault="00CB5B98" w:rsidP="008B4C22">
      <w:pPr>
        <w:ind w:left="1440"/>
        <w:rPr>
          <w:rFonts w:cs="Segoe UI"/>
          <w:sz w:val="36"/>
          <w:szCs w:val="36"/>
        </w:rPr>
      </w:pPr>
    </w:p>
    <w:p w:rsidR="00927A2A" w:rsidRPr="00F56685" w:rsidRDefault="00D8217C" w:rsidP="00927A2A">
      <w:pPr>
        <w:jc w:val="center"/>
        <w:rPr>
          <w:rFonts w:cs="Segoe UI"/>
          <w:sz w:val="52"/>
          <w:szCs w:val="52"/>
        </w:rPr>
      </w:pPr>
      <w:r w:rsidRPr="00F56685">
        <w:rPr>
          <w:rFonts w:cs="Segoe UI"/>
          <w:sz w:val="52"/>
          <w:szCs w:val="52"/>
        </w:rPr>
        <w:t xml:space="preserve">Manual do </w:t>
      </w:r>
      <w:r w:rsidR="0003675F">
        <w:rPr>
          <w:rFonts w:cs="Segoe UI"/>
          <w:sz w:val="52"/>
          <w:szCs w:val="52"/>
        </w:rPr>
        <w:t xml:space="preserve">Sistema </w:t>
      </w:r>
      <w:r w:rsidR="00397E82">
        <w:rPr>
          <w:rFonts w:cs="Segoe UI"/>
          <w:sz w:val="52"/>
          <w:szCs w:val="52"/>
        </w:rPr>
        <w:t>Relatórios SIV</w:t>
      </w:r>
    </w:p>
    <w:p w:rsidR="00C53B3D" w:rsidRPr="00F56685" w:rsidRDefault="00A0724F" w:rsidP="00246899">
      <w:pPr>
        <w:jc w:val="center"/>
        <w:rPr>
          <w:rFonts w:cs="Segoe UI"/>
          <w:sz w:val="52"/>
          <w:szCs w:val="52"/>
        </w:rPr>
      </w:pPr>
      <w:r>
        <w:rPr>
          <w:rFonts w:cs="Segoe UI"/>
          <w:sz w:val="52"/>
          <w:szCs w:val="52"/>
        </w:rPr>
        <w:t>Versão 2</w:t>
      </w:r>
      <w:r w:rsidR="00D8217C" w:rsidRPr="00F56685">
        <w:rPr>
          <w:rFonts w:cs="Segoe UI"/>
          <w:sz w:val="52"/>
          <w:szCs w:val="52"/>
        </w:rPr>
        <w:t>.0</w:t>
      </w:r>
    </w:p>
    <w:p w:rsidR="00C53B3D" w:rsidRPr="00F56685" w:rsidRDefault="00C53B3D" w:rsidP="00AF2DF0">
      <w:pPr>
        <w:ind w:left="2160"/>
        <w:rPr>
          <w:rFonts w:cs="Segoe UI"/>
          <w:sz w:val="36"/>
          <w:szCs w:val="36"/>
        </w:rPr>
      </w:pPr>
    </w:p>
    <w:p w:rsidR="00555DA2" w:rsidRPr="00F56685" w:rsidRDefault="00555DA2" w:rsidP="005B3B22">
      <w:pPr>
        <w:rPr>
          <w:rFonts w:cs="Segoe UI"/>
          <w:sz w:val="36"/>
          <w:szCs w:val="36"/>
        </w:rPr>
      </w:pPr>
    </w:p>
    <w:p w:rsidR="00667DEA" w:rsidRPr="00F56685" w:rsidRDefault="00667DEA" w:rsidP="005B3B22">
      <w:pPr>
        <w:rPr>
          <w:rFonts w:cs="Segoe UI"/>
          <w:sz w:val="36"/>
          <w:szCs w:val="36"/>
        </w:rPr>
      </w:pPr>
    </w:p>
    <w:p w:rsidR="000D7E4A" w:rsidRPr="00F56685" w:rsidRDefault="000D7E4A" w:rsidP="005B3B22">
      <w:pPr>
        <w:rPr>
          <w:rFonts w:cs="Segoe UI"/>
          <w:sz w:val="36"/>
          <w:szCs w:val="36"/>
        </w:rPr>
      </w:pPr>
    </w:p>
    <w:p w:rsidR="00667DEA" w:rsidRPr="00F56685" w:rsidRDefault="00667DEA" w:rsidP="005B3B22">
      <w:pPr>
        <w:rPr>
          <w:rFonts w:cs="Segoe UI"/>
          <w:sz w:val="36"/>
          <w:szCs w:val="36"/>
        </w:rPr>
      </w:pPr>
    </w:p>
    <w:p w:rsidR="00927A2A" w:rsidRPr="00F56685" w:rsidRDefault="00927A2A" w:rsidP="005B3B22">
      <w:pPr>
        <w:rPr>
          <w:rFonts w:cs="Segoe UI"/>
          <w:sz w:val="36"/>
          <w:szCs w:val="36"/>
        </w:rPr>
      </w:pPr>
    </w:p>
    <w:p w:rsidR="00927A2A" w:rsidRPr="00F56685" w:rsidRDefault="00927A2A" w:rsidP="005B3B22">
      <w:pPr>
        <w:rPr>
          <w:rFonts w:cs="Segoe UI"/>
          <w:color w:val="7F7F7F" w:themeColor="text1" w:themeTint="80"/>
          <w:sz w:val="36"/>
          <w:szCs w:val="36"/>
        </w:rPr>
      </w:pPr>
    </w:p>
    <w:p w:rsidR="005B3B22" w:rsidRPr="00F56685" w:rsidRDefault="00397E82" w:rsidP="005B3B22">
      <w:pPr>
        <w:rPr>
          <w:rFonts w:cs="Segoe UI"/>
          <w:color w:val="7F7F7F" w:themeColor="text1" w:themeTint="80"/>
          <w:sz w:val="36"/>
          <w:szCs w:val="36"/>
        </w:rPr>
      </w:pPr>
      <w:r>
        <w:rPr>
          <w:rFonts w:cs="Segoe UI"/>
          <w:noProof/>
          <w:color w:val="7F7F7F" w:themeColor="text1" w:themeTint="8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361950</wp:posOffset>
                </wp:positionV>
                <wp:extent cx="2658110" cy="626110"/>
                <wp:effectExtent l="0" t="0" r="0" b="0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D23D26" w:rsidRDefault="00CA5974" w:rsidP="00B77910">
                            <w:pPr>
                              <w:spacing w:after="0"/>
                              <w:jc w:val="right"/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Versão</w:t>
                            </w:r>
                            <w:proofErr w:type="spellEnd"/>
                            <w:r w:rsidRPr="00D23D26">
                              <w:rPr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2</w:t>
                            </w:r>
                            <w:r w:rsidRPr="00D23D26">
                              <w:rPr>
                                <w:color w:val="404040" w:themeColor="text1" w:themeTint="BF"/>
                                <w:lang w:val="en-US"/>
                              </w:rPr>
                              <w:t>.0</w:t>
                            </w:r>
                          </w:p>
                          <w:p w:rsidR="00CA5974" w:rsidRPr="00D23D26" w:rsidRDefault="00CA5974" w:rsidP="00B77910">
                            <w:pPr>
                              <w:spacing w:after="0"/>
                              <w:jc w:val="right"/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Setembro</w:t>
                            </w:r>
                            <w:proofErr w:type="spellEnd"/>
                            <w:r w:rsidRPr="00D23D26">
                              <w:rPr>
                                <w:color w:val="404040" w:themeColor="text1" w:themeTint="BF"/>
                                <w:lang w:val="en-US"/>
                              </w:rPr>
                              <w:t>, 201</w:t>
                            </w:r>
                            <w:r>
                              <w:rPr>
                                <w:color w:val="404040" w:themeColor="text1" w:themeTint="BF"/>
                                <w:lang w:val="en-US"/>
                              </w:rPr>
                              <w:t>3</w:t>
                            </w:r>
                          </w:p>
                          <w:p w:rsidR="00CA5974" w:rsidRPr="00D23D26" w:rsidRDefault="00CA5974" w:rsidP="00B77910">
                            <w:pPr>
                              <w:spacing w:after="0"/>
                              <w:jc w:val="right"/>
                              <w:rPr>
                                <w:color w:val="404040" w:themeColor="text1" w:themeTint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3.1pt;margin-top:28.5pt;width:209.3pt;height:49.3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" filled="f" stroked="f">
                <v:textbox style="mso-fit-shape-to-text:t">
                  <w:txbxContent>
                    <w:p w:rsidR="00CA5974" w:rsidRPr="00D23D26" w:rsidRDefault="00CA5974" w:rsidP="00B77910">
                      <w:pPr>
                        <w:spacing w:after="0"/>
                        <w:jc w:val="right"/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>
                        <w:rPr>
                          <w:color w:val="404040" w:themeColor="text1" w:themeTint="BF"/>
                          <w:lang w:val="en-US"/>
                        </w:rPr>
                        <w:t>Versão</w:t>
                      </w:r>
                      <w:proofErr w:type="spellEnd"/>
                      <w:r w:rsidRPr="00D23D26">
                        <w:rPr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2</w:t>
                      </w:r>
                      <w:r w:rsidRPr="00D23D26">
                        <w:rPr>
                          <w:color w:val="404040" w:themeColor="text1" w:themeTint="BF"/>
                          <w:lang w:val="en-US"/>
                        </w:rPr>
                        <w:t>.0</w:t>
                      </w:r>
                    </w:p>
                    <w:p w:rsidR="00CA5974" w:rsidRPr="00D23D26" w:rsidRDefault="00CA5974" w:rsidP="00B77910">
                      <w:pPr>
                        <w:spacing w:after="0"/>
                        <w:jc w:val="right"/>
                        <w:rPr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>
                        <w:rPr>
                          <w:color w:val="404040" w:themeColor="text1" w:themeTint="BF"/>
                          <w:lang w:val="en-US"/>
                        </w:rPr>
                        <w:t>Setembro</w:t>
                      </w:r>
                      <w:proofErr w:type="spellEnd"/>
                      <w:r w:rsidRPr="00D23D26">
                        <w:rPr>
                          <w:color w:val="404040" w:themeColor="text1" w:themeTint="BF"/>
                          <w:lang w:val="en-US"/>
                        </w:rPr>
                        <w:t>, 201</w:t>
                      </w:r>
                      <w:r>
                        <w:rPr>
                          <w:color w:val="404040" w:themeColor="text1" w:themeTint="BF"/>
                          <w:lang w:val="en-US"/>
                        </w:rPr>
                        <w:t>3</w:t>
                      </w:r>
                    </w:p>
                    <w:p w:rsidR="00CA5974" w:rsidRPr="00D23D26" w:rsidRDefault="00CA5974" w:rsidP="00B77910">
                      <w:pPr>
                        <w:spacing w:after="0"/>
                        <w:jc w:val="right"/>
                        <w:rPr>
                          <w:color w:val="404040" w:themeColor="text1" w:themeTint="B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3C5D" w:rsidRPr="00F56685" w:rsidRDefault="00073C5D" w:rsidP="00B77910">
      <w:pPr>
        <w:spacing w:after="0"/>
        <w:ind w:left="5760"/>
        <w:rPr>
          <w:rFonts w:cs="Segoe UI"/>
          <w:color w:val="7F7F7F" w:themeColor="text1" w:themeTint="80"/>
          <w:szCs w:val="20"/>
        </w:rPr>
      </w:pPr>
    </w:p>
    <w:sdt>
      <w:sdtPr>
        <w:rPr>
          <w:rFonts w:ascii="Segoe UI" w:eastAsiaTheme="minorHAnsi" w:hAnsi="Segoe UI" w:cstheme="minorBidi"/>
          <w:b w:val="0"/>
          <w:bCs w:val="0"/>
          <w:color w:val="595959" w:themeColor="text1" w:themeTint="A6"/>
          <w:sz w:val="20"/>
          <w:szCs w:val="22"/>
          <w:lang w:eastAsia="en-US"/>
        </w:rPr>
        <w:id w:val="-309176210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:rsidR="00464DD7" w:rsidRDefault="00464DD7" w:rsidP="001A4D48">
          <w:pPr>
            <w:pStyle w:val="CabealhodoSumrio"/>
          </w:pPr>
          <w:r>
            <w:t>Sumário</w:t>
          </w:r>
        </w:p>
        <w:p w:rsidR="003D5AC3" w:rsidRDefault="00ED50BB">
          <w:pPr>
            <w:pStyle w:val="Sumrio1"/>
            <w:tabs>
              <w:tab w:val="left" w:pos="44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r>
            <w:fldChar w:fldCharType="begin"/>
          </w:r>
          <w:r w:rsidR="00464DD7">
            <w:instrText xml:space="preserve"> TOC \o "1-3" \h \z \u </w:instrText>
          </w:r>
          <w:r>
            <w:fldChar w:fldCharType="separate"/>
          </w:r>
          <w:hyperlink w:anchor="_Toc367978637" w:history="1">
            <w:r w:rsidR="003D5AC3" w:rsidRPr="00431F10">
              <w:rPr>
                <w:rStyle w:val="Hyperlink"/>
                <w:noProof/>
              </w:rPr>
              <w:t>2</w:t>
            </w:r>
            <w:r w:rsidR="003D5AC3"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="003D5AC3" w:rsidRPr="00431F10">
              <w:rPr>
                <w:rStyle w:val="Hyperlink"/>
                <w:noProof/>
              </w:rPr>
              <w:t>Objetivo do Documento</w:t>
            </w:r>
            <w:r w:rsidR="003D5AC3">
              <w:rPr>
                <w:noProof/>
                <w:webHidden/>
              </w:rPr>
              <w:tab/>
            </w:r>
            <w:r w:rsidR="003D5AC3">
              <w:rPr>
                <w:noProof/>
                <w:webHidden/>
              </w:rPr>
              <w:fldChar w:fldCharType="begin"/>
            </w:r>
            <w:r w:rsidR="003D5AC3">
              <w:rPr>
                <w:noProof/>
                <w:webHidden/>
              </w:rPr>
              <w:instrText xml:space="preserve"> PAGEREF _Toc367978637 \h </w:instrText>
            </w:r>
            <w:r w:rsidR="003D5AC3">
              <w:rPr>
                <w:noProof/>
                <w:webHidden/>
              </w:rPr>
            </w:r>
            <w:r w:rsidR="003D5AC3"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 w:rsidR="003D5AC3"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1"/>
            <w:tabs>
              <w:tab w:val="left" w:pos="44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38" w:history="1">
            <w:r w:rsidRPr="00431F10">
              <w:rPr>
                <w:rStyle w:val="Hyperlink"/>
                <w:noProof/>
              </w:rPr>
              <w:t>3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Requisitos do 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2"/>
            <w:tabs>
              <w:tab w:val="left" w:pos="88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39" w:history="1">
            <w:r w:rsidRPr="00431F10">
              <w:rPr>
                <w:rStyle w:val="Hyperlink"/>
                <w:noProof/>
              </w:rPr>
              <w:t>3.1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Observações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1"/>
            <w:tabs>
              <w:tab w:val="left" w:pos="44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0" w:history="1">
            <w:r w:rsidRPr="00431F10">
              <w:rPr>
                <w:rStyle w:val="Hyperlink"/>
                <w:noProof/>
              </w:rPr>
              <w:t>4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Relatórios SIV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2"/>
            <w:tabs>
              <w:tab w:val="left" w:pos="88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1" w:history="1">
            <w:r w:rsidRPr="00431F10">
              <w:rPr>
                <w:rStyle w:val="Hyperlink"/>
                <w:noProof/>
              </w:rPr>
              <w:t>4.1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Tela de Login do Relatórios SIV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2" w:history="1">
            <w:r w:rsidRPr="00431F10">
              <w:rPr>
                <w:rStyle w:val="Hyperlink"/>
                <w:noProof/>
              </w:rPr>
              <w:t>4.1.1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Sobre a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3" w:history="1">
            <w:r w:rsidRPr="00431F10">
              <w:rPr>
                <w:rStyle w:val="Hyperlink"/>
                <w:noProof/>
              </w:rPr>
              <w:t>4.1.2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Campos da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4" w:history="1">
            <w:r w:rsidRPr="00431F10">
              <w:rPr>
                <w:rStyle w:val="Hyperlink"/>
                <w:noProof/>
              </w:rPr>
              <w:t>4.1.3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Imagem da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2"/>
            <w:tabs>
              <w:tab w:val="left" w:pos="88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5" w:history="1">
            <w:r w:rsidRPr="00431F10">
              <w:rPr>
                <w:rStyle w:val="Hyperlink"/>
                <w:noProof/>
              </w:rPr>
              <w:t>4.2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Tela inicial do Relatório SIV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6" w:history="1">
            <w:r w:rsidRPr="00431F10">
              <w:rPr>
                <w:rStyle w:val="Hyperlink"/>
                <w:noProof/>
              </w:rPr>
              <w:t>4.2.1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Sobre a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7" w:history="1">
            <w:r w:rsidRPr="00431F10">
              <w:rPr>
                <w:rStyle w:val="Hyperlink"/>
                <w:noProof/>
              </w:rPr>
              <w:t>4.2.2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Campos da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8" w:history="1">
            <w:r w:rsidRPr="00431F10">
              <w:rPr>
                <w:rStyle w:val="Hyperlink"/>
                <w:noProof/>
              </w:rPr>
              <w:t>4.2.3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Imagem da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2"/>
            <w:tabs>
              <w:tab w:val="left" w:pos="88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49" w:history="1">
            <w:r w:rsidRPr="00431F10">
              <w:rPr>
                <w:rStyle w:val="Hyperlink"/>
                <w:noProof/>
              </w:rPr>
              <w:t>4.3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Menu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0" w:history="1">
            <w:r w:rsidRPr="00431F10">
              <w:rPr>
                <w:rStyle w:val="Hyperlink"/>
                <w:noProof/>
              </w:rPr>
              <w:t>4.3.1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Sobre o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1" w:history="1">
            <w:r w:rsidRPr="00431F10">
              <w:rPr>
                <w:rStyle w:val="Hyperlink"/>
                <w:noProof/>
              </w:rPr>
              <w:t>4.3.2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Imagem da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2"/>
            <w:tabs>
              <w:tab w:val="left" w:pos="88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2" w:history="1">
            <w:r w:rsidRPr="00431F10">
              <w:rPr>
                <w:rStyle w:val="Hyperlink"/>
                <w:noProof/>
              </w:rPr>
              <w:t>4.4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Relatórios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3" w:history="1">
            <w:r w:rsidRPr="00431F10">
              <w:rPr>
                <w:rStyle w:val="Hyperlink"/>
                <w:noProof/>
              </w:rPr>
              <w:t>4.4.1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Sobre os relatórios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4" w:history="1">
            <w:r w:rsidRPr="00431F10">
              <w:rPr>
                <w:rStyle w:val="Hyperlink"/>
                <w:noProof/>
              </w:rPr>
              <w:t>4.4.2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Fechamento de Caixa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5" w:history="1">
            <w:r w:rsidRPr="00431F10">
              <w:rPr>
                <w:rStyle w:val="Hyperlink"/>
                <w:noProof/>
              </w:rPr>
              <w:t>4.4.3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Não Conformidades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6" w:history="1">
            <w:r w:rsidRPr="00431F10">
              <w:rPr>
                <w:rStyle w:val="Hyperlink"/>
                <w:noProof/>
              </w:rPr>
              <w:t>4.4.4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Outros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2"/>
            <w:tabs>
              <w:tab w:val="left" w:pos="88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7" w:history="1">
            <w:r w:rsidRPr="00431F10">
              <w:rPr>
                <w:rStyle w:val="Hyperlink"/>
                <w:noProof/>
              </w:rPr>
              <w:t>4.5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Usuários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58" w:history="1">
            <w:r w:rsidRPr="00431F10">
              <w:rPr>
                <w:rStyle w:val="Hyperlink"/>
                <w:noProof/>
              </w:rPr>
              <w:t>4.5.1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Cadastro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5AC3" w:rsidRDefault="003D5AC3">
          <w:pPr>
            <w:pStyle w:val="Sumrio3"/>
            <w:tabs>
              <w:tab w:val="left" w:pos="1100"/>
              <w:tab w:val="right" w:leader="dot" w:pos="10457"/>
            </w:tabs>
            <w:rPr>
              <w:rFonts w:asciiTheme="minorHAnsi" w:hAnsiTheme="minorHAnsi"/>
              <w:noProof/>
              <w:color w:val="auto"/>
              <w:sz w:val="22"/>
              <w:lang w:eastAsia="pt-BR"/>
            </w:rPr>
          </w:pPr>
          <w:hyperlink w:anchor="_Toc367978660" w:history="1">
            <w:r w:rsidRPr="00431F10">
              <w:rPr>
                <w:rStyle w:val="Hyperlink"/>
                <w:noProof/>
              </w:rPr>
              <w:t>4.5.2</w:t>
            </w:r>
            <w:r>
              <w:rPr>
                <w:rFonts w:asciiTheme="minorHAnsi" w:hAnsiTheme="minorHAnsi"/>
                <w:noProof/>
                <w:color w:val="auto"/>
                <w:sz w:val="22"/>
                <w:lang w:eastAsia="pt-BR"/>
              </w:rPr>
              <w:tab/>
            </w:r>
            <w:r w:rsidRPr="00431F10">
              <w:rPr>
                <w:rStyle w:val="Hyperlink"/>
                <w:noProof/>
              </w:rPr>
              <w:t>Permissões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_Toc367978660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E7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4DD7" w:rsidRDefault="00ED50BB">
          <w:r>
            <w:rPr>
              <w:b/>
              <w:bCs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397AE1" w:rsidRDefault="00397AE1">
      <w:pPr>
        <w:jc w:val="left"/>
        <w:rPr>
          <w:rFonts w:eastAsiaTheme="majorEastAsia" w:cstheme="majorBidi"/>
          <w:bCs/>
          <w:color w:val="262626" w:themeColor="text1" w:themeTint="D9"/>
          <w:sz w:val="36"/>
          <w:szCs w:val="28"/>
        </w:rPr>
      </w:pPr>
      <w:r>
        <w:rPr>
          <w:b/>
        </w:rPr>
        <w:br w:type="page"/>
      </w:r>
    </w:p>
    <w:p w:rsidR="000F434D" w:rsidRPr="000F434D" w:rsidRDefault="00D8217C" w:rsidP="000F434D">
      <w:pPr>
        <w:pStyle w:val="Ttulo1"/>
      </w:pPr>
      <w:bookmarkStart w:id="1" w:name="_Toc367978637"/>
      <w:r w:rsidRPr="001A4D48">
        <w:lastRenderedPageBreak/>
        <w:t>Objetivo do Documento</w:t>
      </w:r>
      <w:bookmarkEnd w:id="1"/>
    </w:p>
    <w:p w:rsidR="00177CAC" w:rsidRDefault="006A1B6C" w:rsidP="004134E5">
      <w:r w:rsidRPr="00F56685">
        <w:t xml:space="preserve">O objetivo deste documento é apresentar </w:t>
      </w:r>
      <w:r>
        <w:t xml:space="preserve">o sistema </w:t>
      </w:r>
      <w:r w:rsidRPr="00840FE9">
        <w:t xml:space="preserve">Relatórios </w:t>
      </w:r>
      <w:r w:rsidR="00397E82">
        <w:t>SIV</w:t>
      </w:r>
      <w:r>
        <w:t>, seu modo de operação</w:t>
      </w:r>
      <w:r w:rsidR="00D87EA7">
        <w:t>,</w:t>
      </w:r>
      <w:r>
        <w:t xml:space="preserve"> suas funcionalidades</w:t>
      </w:r>
      <w:r w:rsidR="00D87EA7">
        <w:t xml:space="preserve"> e</w:t>
      </w:r>
      <w:r>
        <w:t xml:space="preserve"> os critérios utilizados para agrupar as informações apresentadas em cada um dos relatórios</w:t>
      </w:r>
      <w:r w:rsidR="00D9769E">
        <w:t xml:space="preserve"> disponíveis no sistema</w:t>
      </w:r>
      <w:r>
        <w:t>.</w:t>
      </w:r>
    </w:p>
    <w:p w:rsidR="000F434D" w:rsidRDefault="008D709E" w:rsidP="000F434D">
      <w:pPr>
        <w:pStyle w:val="Ttulo1"/>
      </w:pPr>
      <w:bookmarkStart w:id="2" w:name="_Toc367978638"/>
      <w:r>
        <w:t>Requisitos do sistema</w:t>
      </w:r>
      <w:bookmarkEnd w:id="2"/>
    </w:p>
    <w:p w:rsidR="00DE060C" w:rsidRPr="00C946D8" w:rsidRDefault="00AB0BCE" w:rsidP="00ED6196">
      <w:pPr>
        <w:pStyle w:val="PargrafodaLista"/>
        <w:numPr>
          <w:ilvl w:val="0"/>
          <w:numId w:val="3"/>
        </w:numPr>
        <w:spacing w:line="240" w:lineRule="auto"/>
        <w:rPr>
          <w:b/>
        </w:rPr>
      </w:pPr>
      <w:r w:rsidRPr="00C946D8">
        <w:rPr>
          <w:b/>
        </w:rPr>
        <w:t xml:space="preserve">Crystal </w:t>
      </w:r>
      <w:proofErr w:type="spellStart"/>
      <w:r w:rsidRPr="00C946D8">
        <w:rPr>
          <w:b/>
        </w:rPr>
        <w:t>Reports</w:t>
      </w:r>
      <w:proofErr w:type="spellEnd"/>
      <w:r w:rsidRPr="00C946D8">
        <w:rPr>
          <w:b/>
        </w:rPr>
        <w:t xml:space="preserve"> Basic 200</w:t>
      </w:r>
      <w:r w:rsidR="0098310A" w:rsidRPr="00C946D8">
        <w:rPr>
          <w:b/>
        </w:rPr>
        <w:t>5</w:t>
      </w:r>
      <w:r w:rsidRPr="00C946D8">
        <w:rPr>
          <w:b/>
        </w:rPr>
        <w:t xml:space="preserve"> (Em todas maquinas que for executar o sistema)</w:t>
      </w:r>
    </w:p>
    <w:p w:rsidR="0098310A" w:rsidRPr="00C946D8" w:rsidRDefault="0098310A" w:rsidP="00ED6196">
      <w:pPr>
        <w:pStyle w:val="PargrafodaLista"/>
        <w:numPr>
          <w:ilvl w:val="0"/>
          <w:numId w:val="3"/>
        </w:numPr>
        <w:rPr>
          <w:b/>
        </w:rPr>
      </w:pPr>
      <w:r w:rsidRPr="00C946D8">
        <w:rPr>
          <w:b/>
        </w:rPr>
        <w:t xml:space="preserve">Crystal </w:t>
      </w:r>
      <w:proofErr w:type="spellStart"/>
      <w:r w:rsidRPr="00C946D8">
        <w:rPr>
          <w:b/>
        </w:rPr>
        <w:t>Reports</w:t>
      </w:r>
      <w:proofErr w:type="spellEnd"/>
      <w:r w:rsidRPr="00C946D8">
        <w:rPr>
          <w:b/>
        </w:rPr>
        <w:t xml:space="preserve"> Basic 2008 (Em todas maquinas que for executar o sistema)</w:t>
      </w:r>
    </w:p>
    <w:p w:rsidR="008A73FC" w:rsidRPr="00C946D8" w:rsidRDefault="009E3F97" w:rsidP="00ED6196">
      <w:pPr>
        <w:pStyle w:val="PargrafodaLista"/>
        <w:numPr>
          <w:ilvl w:val="0"/>
          <w:numId w:val="3"/>
        </w:numPr>
        <w:rPr>
          <w:b/>
        </w:rPr>
      </w:pPr>
      <w:proofErr w:type="gramStart"/>
      <w:r w:rsidRPr="00C946D8">
        <w:rPr>
          <w:b/>
        </w:rPr>
        <w:t>Microsoft .</w:t>
      </w:r>
      <w:proofErr w:type="gramEnd"/>
      <w:r w:rsidR="008A73FC" w:rsidRPr="00C946D8">
        <w:rPr>
          <w:b/>
        </w:rPr>
        <w:t xml:space="preserve">NET Framework </w:t>
      </w:r>
      <w:r w:rsidR="008A73FC" w:rsidRPr="00C946D8">
        <w:rPr>
          <w:b/>
          <w:lang w:val="en-US"/>
        </w:rPr>
        <w:t>2.0 SP2</w:t>
      </w:r>
    </w:p>
    <w:p w:rsidR="00AB0BCE" w:rsidRPr="00C946D8" w:rsidRDefault="009E3F97" w:rsidP="00ED6196">
      <w:pPr>
        <w:pStyle w:val="PargrafodaLista"/>
        <w:numPr>
          <w:ilvl w:val="0"/>
          <w:numId w:val="3"/>
        </w:numPr>
        <w:rPr>
          <w:b/>
        </w:rPr>
      </w:pPr>
      <w:proofErr w:type="gramStart"/>
      <w:r w:rsidRPr="00C946D8">
        <w:rPr>
          <w:b/>
        </w:rPr>
        <w:t>Microsoft .</w:t>
      </w:r>
      <w:proofErr w:type="gramEnd"/>
      <w:r w:rsidR="008A73FC" w:rsidRPr="00C946D8">
        <w:rPr>
          <w:b/>
        </w:rPr>
        <w:t xml:space="preserve">NET Framework 3.5 </w:t>
      </w:r>
    </w:p>
    <w:p w:rsidR="00AB0BCE" w:rsidRPr="00C946D8" w:rsidRDefault="00AB0BCE" w:rsidP="00ED6196">
      <w:pPr>
        <w:pStyle w:val="PargrafodaLista"/>
        <w:numPr>
          <w:ilvl w:val="0"/>
          <w:numId w:val="3"/>
        </w:numPr>
        <w:rPr>
          <w:b/>
        </w:rPr>
      </w:pPr>
      <w:r w:rsidRPr="00C946D8">
        <w:rPr>
          <w:b/>
        </w:rPr>
        <w:t>SQL Server 2005 Management Studio (Somente na maquina servidor de banco de dados)</w:t>
      </w:r>
    </w:p>
    <w:p w:rsidR="00AB0BCE" w:rsidRPr="00C946D8" w:rsidRDefault="00AB0BCE" w:rsidP="00ED6196">
      <w:pPr>
        <w:pStyle w:val="PargrafodaLista"/>
        <w:numPr>
          <w:ilvl w:val="0"/>
          <w:numId w:val="3"/>
        </w:numPr>
        <w:rPr>
          <w:b/>
        </w:rPr>
      </w:pPr>
      <w:r w:rsidRPr="00C946D8">
        <w:rPr>
          <w:b/>
        </w:rPr>
        <w:t>SQL Server 2005 Express (Somente na maquina servidor de banco de dados)</w:t>
      </w:r>
    </w:p>
    <w:p w:rsidR="0098310A" w:rsidRPr="00C946D8" w:rsidRDefault="0098310A" w:rsidP="00ED6196">
      <w:pPr>
        <w:pStyle w:val="PargrafodaLista"/>
        <w:numPr>
          <w:ilvl w:val="0"/>
          <w:numId w:val="3"/>
        </w:numPr>
        <w:rPr>
          <w:b/>
        </w:rPr>
      </w:pPr>
      <w:r w:rsidRPr="00C946D8">
        <w:rPr>
          <w:b/>
        </w:rPr>
        <w:t xml:space="preserve">Internet </w:t>
      </w:r>
      <w:proofErr w:type="spellStart"/>
      <w:r w:rsidRPr="00C946D8">
        <w:rPr>
          <w:b/>
        </w:rPr>
        <w:t>Information</w:t>
      </w:r>
      <w:proofErr w:type="spellEnd"/>
      <w:r w:rsidRPr="00C946D8">
        <w:rPr>
          <w:b/>
        </w:rPr>
        <w:t xml:space="preserve"> Services IIS 6.0 (Somente na maquina Servidor)</w:t>
      </w:r>
    </w:p>
    <w:p w:rsidR="00B950FA" w:rsidRPr="00C946D8" w:rsidRDefault="00B950FA" w:rsidP="00ED6196">
      <w:pPr>
        <w:pStyle w:val="PargrafodaLista"/>
        <w:numPr>
          <w:ilvl w:val="0"/>
          <w:numId w:val="3"/>
        </w:numPr>
        <w:rPr>
          <w:b/>
        </w:rPr>
      </w:pPr>
      <w:r w:rsidRPr="00C946D8">
        <w:rPr>
          <w:b/>
        </w:rPr>
        <w:t xml:space="preserve">Banco de Dados ITL e </w:t>
      </w:r>
      <w:r w:rsidR="009E3F97" w:rsidRPr="00C946D8">
        <w:rPr>
          <w:b/>
        </w:rPr>
        <w:t>ITLHISTORICOS</w:t>
      </w:r>
      <w:r w:rsidRPr="00C946D8">
        <w:rPr>
          <w:b/>
        </w:rPr>
        <w:t xml:space="preserve"> Instalados no Servidor</w:t>
      </w:r>
    </w:p>
    <w:p w:rsidR="00C67561" w:rsidRPr="00C946D8" w:rsidRDefault="00E5262F" w:rsidP="00ED6196">
      <w:pPr>
        <w:pStyle w:val="PargrafodaLista"/>
        <w:numPr>
          <w:ilvl w:val="0"/>
          <w:numId w:val="3"/>
        </w:numPr>
        <w:rPr>
          <w:b/>
        </w:rPr>
      </w:pPr>
      <w:r w:rsidRPr="00C946D8">
        <w:rPr>
          <w:b/>
        </w:rPr>
        <w:t>Versão Adobe Reader 10</w:t>
      </w:r>
    </w:p>
    <w:p w:rsidR="00C67561" w:rsidRPr="00C946D8" w:rsidRDefault="00C67561" w:rsidP="00ED6196">
      <w:pPr>
        <w:pStyle w:val="PargrafodaLista"/>
        <w:numPr>
          <w:ilvl w:val="0"/>
          <w:numId w:val="3"/>
        </w:numPr>
        <w:rPr>
          <w:b/>
          <w:lang w:val="en-US"/>
        </w:rPr>
      </w:pPr>
      <w:r w:rsidRPr="00C946D8">
        <w:rPr>
          <w:b/>
        </w:rPr>
        <w:t>Versão</w:t>
      </w:r>
      <w:r w:rsidRPr="00C946D8">
        <w:rPr>
          <w:b/>
          <w:lang w:val="en-US"/>
        </w:rPr>
        <w:t xml:space="preserve"> Adobe flash player 11 </w:t>
      </w:r>
      <w:proofErr w:type="spellStart"/>
      <w:proofErr w:type="gramStart"/>
      <w:r w:rsidRPr="00C946D8">
        <w:rPr>
          <w:b/>
          <w:lang w:val="en-US"/>
        </w:rPr>
        <w:t>activeX</w:t>
      </w:r>
      <w:proofErr w:type="spellEnd"/>
      <w:proofErr w:type="gramEnd"/>
      <w:r w:rsidRPr="00C946D8">
        <w:rPr>
          <w:b/>
          <w:lang w:val="en-US"/>
        </w:rPr>
        <w:t xml:space="preserve"> </w:t>
      </w:r>
    </w:p>
    <w:p w:rsidR="00C6448B" w:rsidRPr="00C946D8" w:rsidRDefault="00C6448B" w:rsidP="00ED6196">
      <w:pPr>
        <w:pStyle w:val="PargrafodaLista"/>
        <w:numPr>
          <w:ilvl w:val="0"/>
          <w:numId w:val="3"/>
        </w:numPr>
        <w:spacing w:after="0" w:line="240" w:lineRule="auto"/>
        <w:ind w:left="714" w:hanging="357"/>
        <w:rPr>
          <w:b/>
        </w:rPr>
      </w:pPr>
      <w:r w:rsidRPr="00C946D8">
        <w:rPr>
          <w:b/>
          <w:bCs/>
          <w:lang w:val="en-US"/>
        </w:rPr>
        <w:t>Internet Explorer 8</w:t>
      </w:r>
    </w:p>
    <w:p w:rsidR="00C946D8" w:rsidRPr="00C946D8" w:rsidRDefault="00C946D8" w:rsidP="00C946D8">
      <w:pPr>
        <w:spacing w:after="0" w:line="240" w:lineRule="auto"/>
        <w:rPr>
          <w:b/>
        </w:rPr>
      </w:pPr>
      <w:r>
        <w:t>Para este manual foi considerado que todos os requisitos do sistema estão instados e configurados corretamente.</w:t>
      </w:r>
    </w:p>
    <w:p w:rsidR="002B23E2" w:rsidRDefault="00D87EA7" w:rsidP="002B23E2">
      <w:pPr>
        <w:pStyle w:val="Ttulo2"/>
      </w:pPr>
      <w:bookmarkStart w:id="3" w:name="_Toc367978639"/>
      <w:r>
        <w:t>Observações</w:t>
      </w:r>
      <w:bookmarkEnd w:id="3"/>
    </w:p>
    <w:p w:rsidR="00D87EA7" w:rsidRPr="00D87EA7" w:rsidRDefault="00D87EA7" w:rsidP="00ED6196">
      <w:pPr>
        <w:pStyle w:val="PargrafodaLista"/>
        <w:numPr>
          <w:ilvl w:val="0"/>
          <w:numId w:val="37"/>
        </w:numPr>
      </w:pPr>
      <w:r>
        <w:t xml:space="preserve">Os pré-requisitos disponíveis para download no link  </w:t>
      </w:r>
      <w:hyperlink r:id="rId12" w:history="1">
        <w:r w:rsidRPr="003235DC">
          <w:rPr>
            <w:rStyle w:val="Hyperlink"/>
          </w:rPr>
          <w:t>http://www.otimizaugc.com.br/install/pre-requisitos</w:t>
        </w:r>
      </w:hyperlink>
    </w:p>
    <w:p w:rsidR="008F4C86" w:rsidRPr="00D87EA7" w:rsidRDefault="00B950FA" w:rsidP="00ED6196">
      <w:pPr>
        <w:pStyle w:val="PargrafodaLista"/>
        <w:numPr>
          <w:ilvl w:val="0"/>
          <w:numId w:val="37"/>
        </w:numPr>
      </w:pPr>
      <w:r w:rsidRPr="00B950FA">
        <w:t xml:space="preserve">Para correta renderização das </w:t>
      </w:r>
      <w:r>
        <w:t xml:space="preserve">telas, </w:t>
      </w:r>
      <w:r w:rsidRPr="00B950FA">
        <w:t xml:space="preserve">ativar o </w:t>
      </w:r>
      <w:r w:rsidR="00535ED9">
        <w:t>“</w:t>
      </w:r>
      <w:r w:rsidRPr="00B950FA">
        <w:t>Modo de Exibição de Compatibilidade</w:t>
      </w:r>
      <w:r w:rsidR="00535ED9">
        <w:t>”</w:t>
      </w:r>
      <w:r>
        <w:t>.</w:t>
      </w:r>
    </w:p>
    <w:p w:rsidR="00A133B2" w:rsidRPr="00A133B2" w:rsidRDefault="002B23E2" w:rsidP="00A133B2">
      <w:pPr>
        <w:pStyle w:val="Ttulo1"/>
      </w:pPr>
      <w:bookmarkStart w:id="4" w:name="_Toc367978640"/>
      <w:r w:rsidRPr="00840FE9">
        <w:t>Relatórios SIV</w:t>
      </w:r>
      <w:bookmarkEnd w:id="4"/>
    </w:p>
    <w:p w:rsidR="000F434D" w:rsidRDefault="002B23E2" w:rsidP="002B23E2">
      <w:r>
        <w:t xml:space="preserve">O sistema “Relatórios </w:t>
      </w:r>
      <w:r w:rsidR="00397E82">
        <w:t>SIV</w:t>
      </w:r>
      <w:r>
        <w:t>” tem como objetivo gerar relatórios para as empresas credenciadas para a i</w:t>
      </w:r>
      <w:r w:rsidRPr="00197F4E">
        <w:t xml:space="preserve">nspeção </w:t>
      </w:r>
      <w:r>
        <w:t>t</w:t>
      </w:r>
      <w:r w:rsidRPr="00197F4E">
        <w:t xml:space="preserve">écnica </w:t>
      </w:r>
      <w:r>
        <w:t>v</w:t>
      </w:r>
      <w:r w:rsidRPr="00197F4E">
        <w:t xml:space="preserve">eicular </w:t>
      </w:r>
      <w:r>
        <w:t xml:space="preserve">(ITL), que utilizam o Sistema </w:t>
      </w:r>
      <w:r w:rsidR="00397E82">
        <w:t>SIV</w:t>
      </w:r>
      <w:r>
        <w:t xml:space="preserve"> para realizar suas inspeções. </w:t>
      </w:r>
      <w:r w:rsidR="00622BB8" w:rsidRPr="00622BB8">
        <w:t xml:space="preserve">O Relatório </w:t>
      </w:r>
      <w:r w:rsidR="00397E82">
        <w:t>SIV</w:t>
      </w:r>
      <w:r w:rsidR="00622BB8" w:rsidRPr="00622BB8">
        <w:t xml:space="preserve"> utiliza informações oriundas do</w:t>
      </w:r>
      <w:r w:rsidR="00246899">
        <w:t>s</w:t>
      </w:r>
      <w:r w:rsidR="00622BB8" w:rsidRPr="00622BB8">
        <w:t xml:space="preserve"> Sistema</w:t>
      </w:r>
      <w:r w:rsidR="00246899">
        <w:t>s</w:t>
      </w:r>
      <w:r w:rsidR="00622BB8" w:rsidRPr="00622BB8">
        <w:t xml:space="preserve"> </w:t>
      </w:r>
      <w:proofErr w:type="spellStart"/>
      <w:proofErr w:type="gramStart"/>
      <w:r w:rsidR="00246899">
        <w:t>SivWin</w:t>
      </w:r>
      <w:proofErr w:type="spellEnd"/>
      <w:proofErr w:type="gramEnd"/>
      <w:r w:rsidR="00622BB8" w:rsidRPr="00622BB8">
        <w:t xml:space="preserve"> </w:t>
      </w:r>
      <w:r w:rsidR="00246899">
        <w:t xml:space="preserve">e SIVPP </w:t>
      </w:r>
      <w:r w:rsidR="00622BB8" w:rsidRPr="00622BB8">
        <w:t>para gerar relatórios, estes relatórios possibilitam ao cliente um maior controle e visibilidade do fluxo de serviços de sua empresa.</w:t>
      </w:r>
      <w:r>
        <w:t xml:space="preserve"> </w:t>
      </w:r>
    </w:p>
    <w:p w:rsidR="000F434D" w:rsidRPr="000F434D" w:rsidRDefault="00B950FA" w:rsidP="000F434D">
      <w:pPr>
        <w:pStyle w:val="Ttulo2"/>
      </w:pPr>
      <w:bookmarkStart w:id="5" w:name="_Toc367978641"/>
      <w:r w:rsidRPr="00B950FA">
        <w:t xml:space="preserve">Tela </w:t>
      </w:r>
      <w:r w:rsidR="00CA002B">
        <w:t xml:space="preserve">de </w:t>
      </w:r>
      <w:proofErr w:type="spellStart"/>
      <w:r w:rsidR="00CA002B">
        <w:t>Login</w:t>
      </w:r>
      <w:proofErr w:type="spellEnd"/>
      <w:r w:rsidR="00CA002B">
        <w:t xml:space="preserve"> do R</w:t>
      </w:r>
      <w:r w:rsidRPr="00B950FA">
        <w:t>elatório</w:t>
      </w:r>
      <w:r w:rsidR="00246899">
        <w:t>s</w:t>
      </w:r>
      <w:r w:rsidRPr="00B950FA">
        <w:t xml:space="preserve"> SIV</w:t>
      </w:r>
      <w:bookmarkEnd w:id="5"/>
    </w:p>
    <w:p w:rsidR="00BD1DAC" w:rsidRDefault="00BD1DAC" w:rsidP="00BD1DAC">
      <w:pPr>
        <w:pStyle w:val="Ttulo3"/>
      </w:pPr>
      <w:bookmarkStart w:id="6" w:name="_Toc367978642"/>
      <w:r>
        <w:t>Sobre a tela</w:t>
      </w:r>
      <w:bookmarkEnd w:id="6"/>
    </w:p>
    <w:p w:rsidR="00BD1DAC" w:rsidRDefault="00A133B2" w:rsidP="00BD1DAC">
      <w:r w:rsidRPr="00A133B2">
        <w:t>Ao ser aberto o sistema</w:t>
      </w:r>
      <w:r>
        <w:t xml:space="preserve"> </w:t>
      </w:r>
      <w:r w:rsidR="00BD1DAC">
        <w:t>exib</w:t>
      </w:r>
      <w:r>
        <w:t>e</w:t>
      </w:r>
      <w:r w:rsidR="00BD1DAC">
        <w:t xml:space="preserve"> para o cliente a tela de autenticação (Figura 1) de usuário do sistema, somente é possível ter acesso ao sistema após informar um usuário e senha valido.</w:t>
      </w:r>
      <w:r w:rsidR="00BD1DAC" w:rsidRPr="00CA002B">
        <w:t xml:space="preserve"> Nessa tela o usuário irá colocar seu </w:t>
      </w:r>
      <w:proofErr w:type="spellStart"/>
      <w:r w:rsidR="00BD1DAC" w:rsidRPr="00CA002B">
        <w:t>login</w:t>
      </w:r>
      <w:proofErr w:type="spellEnd"/>
      <w:r w:rsidR="00BD1DAC" w:rsidRPr="00CA002B">
        <w:t xml:space="preserve"> e senha que são as mesmas utiliza</w:t>
      </w:r>
      <w:r w:rsidR="00397E82">
        <w:t xml:space="preserve">das para </w:t>
      </w:r>
      <w:proofErr w:type="spellStart"/>
      <w:r w:rsidR="00397E82">
        <w:t>logar</w:t>
      </w:r>
      <w:proofErr w:type="spellEnd"/>
      <w:r w:rsidR="00397E82">
        <w:t xml:space="preserve"> no sistema SIV</w:t>
      </w:r>
      <w:r w:rsidR="00BD1DAC" w:rsidRPr="00CA002B">
        <w:t xml:space="preserve">, após </w:t>
      </w:r>
      <w:proofErr w:type="spellStart"/>
      <w:r w:rsidR="00BD1DAC" w:rsidRPr="00CA002B">
        <w:t>logar</w:t>
      </w:r>
      <w:proofErr w:type="spellEnd"/>
      <w:r w:rsidR="00BD1DAC" w:rsidRPr="00CA002B">
        <w:t xml:space="preserve"> aparecerá a </w:t>
      </w:r>
      <w:r w:rsidR="00BD1DAC">
        <w:t>Tela Inicial (Figura 2).</w:t>
      </w:r>
    </w:p>
    <w:p w:rsidR="00BD1DAC" w:rsidRDefault="00BD1DAC" w:rsidP="00BD1DAC">
      <w:pPr>
        <w:pStyle w:val="Ttulo3"/>
      </w:pPr>
      <w:bookmarkStart w:id="7" w:name="_Toc367978643"/>
      <w:r>
        <w:t>Campos da tela</w:t>
      </w:r>
      <w:bookmarkEnd w:id="7"/>
    </w:p>
    <w:p w:rsidR="00BD1DAC" w:rsidRPr="00D95F36" w:rsidRDefault="00BD1DAC" w:rsidP="00BD1DAC">
      <w:pPr>
        <w:pStyle w:val="PargrafodaLista"/>
        <w:numPr>
          <w:ilvl w:val="0"/>
          <w:numId w:val="2"/>
        </w:numPr>
        <w:rPr>
          <w:b/>
        </w:rPr>
      </w:pPr>
      <w:r>
        <w:rPr>
          <w:b/>
        </w:rPr>
        <w:t xml:space="preserve">Usuário: </w:t>
      </w:r>
      <w:r w:rsidR="004578A5">
        <w:t xml:space="preserve">Informe </w:t>
      </w:r>
      <w:r>
        <w:t xml:space="preserve">o </w:t>
      </w:r>
      <w:proofErr w:type="spellStart"/>
      <w:r>
        <w:t>login</w:t>
      </w:r>
      <w:proofErr w:type="spellEnd"/>
      <w:r>
        <w:t xml:space="preserve"> de usuário do cliente que deseje realizar </w:t>
      </w:r>
      <w:proofErr w:type="spellStart"/>
      <w:r>
        <w:t>Login</w:t>
      </w:r>
      <w:proofErr w:type="spellEnd"/>
      <w:r>
        <w:t xml:space="preserve"> no sistema.</w:t>
      </w:r>
    </w:p>
    <w:p w:rsidR="00BD1DAC" w:rsidRPr="00D95F36" w:rsidRDefault="00BD1DAC" w:rsidP="00BD1DAC">
      <w:pPr>
        <w:pStyle w:val="PargrafodaLista"/>
        <w:numPr>
          <w:ilvl w:val="0"/>
          <w:numId w:val="2"/>
        </w:numPr>
        <w:rPr>
          <w:b/>
        </w:rPr>
      </w:pPr>
      <w:r>
        <w:rPr>
          <w:b/>
        </w:rPr>
        <w:t xml:space="preserve">Senha: </w:t>
      </w:r>
      <w:r w:rsidR="004578A5">
        <w:t>Informe</w:t>
      </w:r>
      <w:r>
        <w:t xml:space="preserve"> a senha do usuário informado no campo</w:t>
      </w:r>
      <w:r w:rsidR="004578A5">
        <w:t xml:space="preserve"> (1)</w:t>
      </w:r>
      <w:r>
        <w:t>.</w:t>
      </w:r>
    </w:p>
    <w:p w:rsidR="00BD1DAC" w:rsidRPr="00287D7C" w:rsidRDefault="00BD1DAC" w:rsidP="00BD1DAC">
      <w:pPr>
        <w:pStyle w:val="PargrafodaLista"/>
        <w:numPr>
          <w:ilvl w:val="0"/>
          <w:numId w:val="2"/>
        </w:numPr>
        <w:rPr>
          <w:b/>
        </w:rPr>
      </w:pPr>
      <w:r>
        <w:rPr>
          <w:b/>
        </w:rPr>
        <w:t>Lembrar a senha no próximo acesso:</w:t>
      </w:r>
      <w:r w:rsidR="004578A5">
        <w:t xml:space="preserve"> Após informar os campo (</w:t>
      </w:r>
      <w:r>
        <w:t>1</w:t>
      </w:r>
      <w:r w:rsidR="004578A5">
        <w:t>) e (</w:t>
      </w:r>
      <w:r>
        <w:t>2</w:t>
      </w:r>
      <w:r w:rsidR="004578A5">
        <w:t>)</w:t>
      </w:r>
      <w:r>
        <w:t xml:space="preserve"> o cliente poderá selecionar esta opção para guardar a senha para o próximo acesso ao sistema.</w:t>
      </w:r>
    </w:p>
    <w:p w:rsidR="00BD1DAC" w:rsidRPr="001404B8" w:rsidRDefault="00BD1DAC" w:rsidP="00BD1DAC">
      <w:pPr>
        <w:pStyle w:val="PargrafodaLista"/>
        <w:numPr>
          <w:ilvl w:val="0"/>
          <w:numId w:val="2"/>
        </w:numPr>
        <w:jc w:val="left"/>
        <w:rPr>
          <w:b/>
        </w:rPr>
      </w:pPr>
      <w:r w:rsidRPr="004D7D49">
        <w:rPr>
          <w:b/>
        </w:rPr>
        <w:t xml:space="preserve">Entrar: </w:t>
      </w:r>
      <w:r>
        <w:t xml:space="preserve">Após informar os campo </w:t>
      </w:r>
      <w:r w:rsidR="004578A5">
        <w:t xml:space="preserve">(1) e (2) </w:t>
      </w:r>
      <w:r>
        <w:t>o cliente irá selecionar esta opção para entrar no sistema.</w:t>
      </w:r>
    </w:p>
    <w:p w:rsidR="00BD1DAC" w:rsidRDefault="00BD1DAC" w:rsidP="00BD1DAC">
      <w:pPr>
        <w:pStyle w:val="Ttulo3"/>
      </w:pPr>
      <w:bookmarkStart w:id="8" w:name="_Toc367978644"/>
      <w:r>
        <w:t>Imagem da Tela</w:t>
      </w:r>
      <w:bookmarkEnd w:id="8"/>
    </w:p>
    <w:p w:rsidR="00BD1DAC" w:rsidRDefault="00246899" w:rsidP="00246899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FDF1CC" wp14:editId="7A31D56E">
                <wp:simplePos x="0" y="0"/>
                <wp:positionH relativeFrom="column">
                  <wp:posOffset>3545457</wp:posOffset>
                </wp:positionH>
                <wp:positionV relativeFrom="paragraph">
                  <wp:posOffset>1415870</wp:posOffset>
                </wp:positionV>
                <wp:extent cx="397510" cy="280670"/>
                <wp:effectExtent l="400050" t="171450" r="21590" b="24130"/>
                <wp:wrapNone/>
                <wp:docPr id="9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80670"/>
                        </a:xfrm>
                        <a:prstGeom prst="wedgeRoundRectCallout">
                          <a:avLst>
                            <a:gd name="adj1" fmla="val -140964"/>
                            <a:gd name="adj2" fmla="val -9655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Default="00CA5974" w:rsidP="005C07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  <w:p w:rsidR="00CA5974" w:rsidRPr="00B42571" w:rsidRDefault="00CA5974" w:rsidP="005C079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" o:spid="_x0000_s1027" type="#_x0000_t62" style="position:absolute;left:0;text-align:left;margin-left:279.15pt;margin-top:111.5pt;width:31.3pt;height:2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" adj="-19648,-10056" fillcolor="#8db3e2 [1311]" strokecolor="#8db3e2 [1311]" strokeweight="2pt">
                <v:textbox>
                  <w:txbxContent>
                    <w:p w:rsidR="00CA5974" w:rsidRDefault="00CA5974" w:rsidP="005C079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  <w:p w:rsidR="00CA5974" w:rsidRPr="00B42571" w:rsidRDefault="00CA5974" w:rsidP="005C079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5D13F" wp14:editId="79C95A7D">
                <wp:simplePos x="0" y="0"/>
                <wp:positionH relativeFrom="column">
                  <wp:posOffset>1647190</wp:posOffset>
                </wp:positionH>
                <wp:positionV relativeFrom="paragraph">
                  <wp:posOffset>1487805</wp:posOffset>
                </wp:positionV>
                <wp:extent cx="397510" cy="280670"/>
                <wp:effectExtent l="0" t="152400" r="154940" b="24130"/>
                <wp:wrapNone/>
                <wp:docPr id="9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80670"/>
                        </a:xfrm>
                        <a:prstGeom prst="wedgeRoundRectCallout">
                          <a:avLst>
                            <a:gd name="adj1" fmla="val 73801"/>
                            <a:gd name="adj2" fmla="val -87782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Default="00CA5974" w:rsidP="005C07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  <w:p w:rsidR="00CA5974" w:rsidRPr="00B42571" w:rsidRDefault="00CA5974" w:rsidP="005C079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" o:spid="_x0000_s1028" type="#_x0000_t62" style="position:absolute;left:0;text-align:left;margin-left:129.7pt;margin-top:117.15pt;width:31.3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" adj="26741,-8161" fillcolor="#8db3e2 [1311]" strokecolor="#8db3e2 [1311]" strokeweight="2pt">
                <v:textbox>
                  <w:txbxContent>
                    <w:p w:rsidR="00CA5974" w:rsidRDefault="00CA5974" w:rsidP="005C079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  <w:p w:rsidR="00CA5974" w:rsidRPr="00B42571" w:rsidRDefault="00CA5974" w:rsidP="005C079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1703C" wp14:editId="185B8D55">
                <wp:simplePos x="0" y="0"/>
                <wp:positionH relativeFrom="column">
                  <wp:posOffset>3542665</wp:posOffset>
                </wp:positionH>
                <wp:positionV relativeFrom="paragraph">
                  <wp:posOffset>1073785</wp:posOffset>
                </wp:positionV>
                <wp:extent cx="397510" cy="280670"/>
                <wp:effectExtent l="342900" t="0" r="21590" b="24130"/>
                <wp:wrapNone/>
                <wp:docPr id="9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80670"/>
                        </a:xfrm>
                        <a:prstGeom prst="wedgeRoundRectCallout">
                          <a:avLst>
                            <a:gd name="adj1" fmla="val -124921"/>
                            <a:gd name="adj2" fmla="val -23079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Default="00CA5974" w:rsidP="005C07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  <w:p w:rsidR="00CA5974" w:rsidRPr="00B42571" w:rsidRDefault="00CA5974" w:rsidP="005C079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2" style="position:absolute;left:0;text-align:left;margin-left:278.95pt;margin-top:84.55pt;width:31.3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" adj="-16183,5815" fillcolor="#8db3e2 [1311]" strokecolor="#8db3e2 [1311]" strokeweight="2pt">
                <v:textbox>
                  <w:txbxContent>
                    <w:p w:rsidR="00CA5974" w:rsidRDefault="00CA5974" w:rsidP="005C079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  <w:p w:rsidR="00CA5974" w:rsidRPr="00B42571" w:rsidRDefault="00CA5974" w:rsidP="005C079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9C010" wp14:editId="2759D28C">
                <wp:simplePos x="0" y="0"/>
                <wp:positionH relativeFrom="column">
                  <wp:posOffset>3375660</wp:posOffset>
                </wp:positionH>
                <wp:positionV relativeFrom="paragraph">
                  <wp:posOffset>703580</wp:posOffset>
                </wp:positionV>
                <wp:extent cx="394335" cy="297815"/>
                <wp:effectExtent l="171450" t="0" r="24765" b="26035"/>
                <wp:wrapNone/>
                <wp:docPr id="916" name="Texto explicativo retangular com cantos arredondado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4944"/>
                            <a:gd name="adj2" fmla="val 3912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5C07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56" o:spid="_x0000_s1030" type="#_x0000_t62" style="position:absolute;left:0;text-align:left;margin-left:265.8pt;margin-top:55.4pt;width:31.05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" adj="-7548,19251" fillcolor="#8db3e2 [1311]" strokecolor="#8db3e2 [1311]" strokeweight="2pt">
                <v:textbox>
                  <w:txbxContent>
                    <w:p w:rsidR="00CA5974" w:rsidRPr="005C0791" w:rsidRDefault="00CA5974" w:rsidP="005C079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BEF0932" wp14:editId="5C408FD0">
            <wp:extent cx="5612130" cy="2385060"/>
            <wp:effectExtent l="0" t="0" r="7620" b="0"/>
            <wp:docPr id="921" name="Imagem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4D" w:rsidRDefault="00D723AB" w:rsidP="001D55E5">
      <w:pPr>
        <w:spacing w:after="0"/>
        <w:jc w:val="center"/>
      </w:pPr>
      <w:r>
        <w:t>Figura</w:t>
      </w:r>
      <w:r w:rsidR="00535ED9">
        <w:t xml:space="preserve"> 1 - Tela de </w:t>
      </w:r>
      <w:proofErr w:type="spellStart"/>
      <w:r w:rsidR="00535ED9">
        <w:t>Login</w:t>
      </w:r>
      <w:proofErr w:type="spellEnd"/>
    </w:p>
    <w:p w:rsidR="000F434D" w:rsidRPr="000F434D" w:rsidRDefault="00287D7C" w:rsidP="00397E82">
      <w:pPr>
        <w:pStyle w:val="Ttulo2"/>
        <w:jc w:val="center"/>
      </w:pPr>
      <w:bookmarkStart w:id="9" w:name="_Toc367978645"/>
      <w:r>
        <w:t>Tela</w:t>
      </w:r>
      <w:r w:rsidR="00397E82">
        <w:t xml:space="preserve"> inicial do R</w:t>
      </w:r>
      <w:r w:rsidRPr="00287D7C">
        <w:t>elatório SIV</w:t>
      </w:r>
      <w:bookmarkEnd w:id="9"/>
    </w:p>
    <w:p w:rsidR="00BD1DAC" w:rsidRDefault="00BD1DAC" w:rsidP="00BD1DAC">
      <w:pPr>
        <w:pStyle w:val="Ttulo3"/>
      </w:pPr>
      <w:bookmarkStart w:id="10" w:name="_Toc367978646"/>
      <w:r>
        <w:t>Sobre a tela</w:t>
      </w:r>
      <w:bookmarkEnd w:id="10"/>
    </w:p>
    <w:p w:rsidR="00BD1DAC" w:rsidRPr="0053267A" w:rsidRDefault="00BD1DAC" w:rsidP="00BD1DAC">
      <w:r>
        <w:t>Após o cliente e</w:t>
      </w:r>
      <w:r w:rsidR="00246899">
        <w:t xml:space="preserve">fetuar o </w:t>
      </w:r>
      <w:proofErr w:type="spellStart"/>
      <w:r w:rsidR="00246899">
        <w:t>login</w:t>
      </w:r>
      <w:proofErr w:type="spellEnd"/>
      <w:r w:rsidR="00246899">
        <w:t>, é exibida</w:t>
      </w:r>
      <w:r>
        <w:t xml:space="preserve"> a tela inicial </w:t>
      </w:r>
      <w:r w:rsidR="00622D28">
        <w:t>do sistema. N</w:t>
      </w:r>
      <w:r w:rsidR="00246899">
        <w:t>a lateral esquerda desta tela, existe</w:t>
      </w:r>
      <w:r>
        <w:t xml:space="preserve"> um </w:t>
      </w:r>
      <w:proofErr w:type="gramStart"/>
      <w:r>
        <w:t>menu</w:t>
      </w:r>
      <w:proofErr w:type="gramEnd"/>
      <w:r>
        <w:t xml:space="preserve"> com as opções de navegação do sistema. </w:t>
      </w:r>
    </w:p>
    <w:p w:rsidR="00BD1DAC" w:rsidRDefault="00BD1DAC" w:rsidP="00BD1DAC">
      <w:pPr>
        <w:pStyle w:val="Ttulo3"/>
      </w:pPr>
      <w:bookmarkStart w:id="11" w:name="_Toc367978647"/>
      <w:r>
        <w:t>Campos da tela</w:t>
      </w:r>
      <w:bookmarkEnd w:id="11"/>
    </w:p>
    <w:p w:rsidR="00BD1DAC" w:rsidRPr="00D003B9" w:rsidRDefault="00BD1DAC" w:rsidP="00ED6196">
      <w:pPr>
        <w:pStyle w:val="PargrafodaLista"/>
        <w:numPr>
          <w:ilvl w:val="0"/>
          <w:numId w:val="4"/>
        </w:numPr>
        <w:rPr>
          <w:b/>
        </w:rPr>
      </w:pPr>
      <w:proofErr w:type="gramStart"/>
      <w:r w:rsidRPr="00D003B9">
        <w:rPr>
          <w:b/>
        </w:rPr>
        <w:t>Menu</w:t>
      </w:r>
      <w:proofErr w:type="gramEnd"/>
      <w:r w:rsidRPr="00D003B9">
        <w:rPr>
          <w:b/>
        </w:rPr>
        <w:t xml:space="preserve"> Lateral: </w:t>
      </w:r>
      <w:r>
        <w:t>Apresenta os relatórios disponíveis no sistema e telas para gerenciamento de usuários.</w:t>
      </w:r>
    </w:p>
    <w:p w:rsidR="00BD1DAC" w:rsidRPr="000F434D" w:rsidRDefault="00BD1DAC" w:rsidP="00ED6196">
      <w:pPr>
        <w:pStyle w:val="PargrafodaLista"/>
        <w:numPr>
          <w:ilvl w:val="0"/>
          <w:numId w:val="4"/>
        </w:numPr>
        <w:rPr>
          <w:b/>
        </w:rPr>
      </w:pPr>
      <w:proofErr w:type="spellStart"/>
      <w:r w:rsidRPr="00D003B9">
        <w:rPr>
          <w:b/>
        </w:rPr>
        <w:t>Logout</w:t>
      </w:r>
      <w:proofErr w:type="spellEnd"/>
      <w:r w:rsidRPr="00D003B9">
        <w:rPr>
          <w:b/>
        </w:rPr>
        <w:t xml:space="preserve">: </w:t>
      </w:r>
      <w:r w:rsidR="00622D28">
        <w:t xml:space="preserve">Botão para realiza </w:t>
      </w:r>
      <w:r>
        <w:t xml:space="preserve">o </w:t>
      </w:r>
      <w:proofErr w:type="spellStart"/>
      <w:r>
        <w:t>Logout</w:t>
      </w:r>
      <w:proofErr w:type="spellEnd"/>
      <w:r>
        <w:t xml:space="preserve"> (</w:t>
      </w:r>
      <w:r w:rsidRPr="007C3BC6">
        <w:t>Desconexão</w:t>
      </w:r>
      <w:r>
        <w:rPr>
          <w:rStyle w:val="st"/>
          <w:rFonts w:ascii="Arial" w:hAnsi="Arial" w:cs="Arial"/>
          <w:color w:val="222222"/>
        </w:rPr>
        <w:t>)</w:t>
      </w:r>
      <w:r>
        <w:t xml:space="preserve"> do usuário do sistema.</w:t>
      </w:r>
    </w:p>
    <w:p w:rsidR="000F434D" w:rsidRPr="007C3BC6" w:rsidRDefault="000F434D" w:rsidP="00ED6196">
      <w:pPr>
        <w:pStyle w:val="PargrafodaLista"/>
        <w:numPr>
          <w:ilvl w:val="0"/>
          <w:numId w:val="4"/>
        </w:numPr>
        <w:rPr>
          <w:b/>
        </w:rPr>
      </w:pPr>
      <w:r>
        <w:rPr>
          <w:b/>
        </w:rPr>
        <w:t xml:space="preserve">Versão: </w:t>
      </w:r>
      <w:r w:rsidRPr="000F434D">
        <w:t>Versão do Sistema</w:t>
      </w:r>
      <w:r w:rsidR="00031572">
        <w:t>.</w:t>
      </w:r>
    </w:p>
    <w:p w:rsidR="00BD1DAC" w:rsidRPr="00C14A04" w:rsidRDefault="00BD1DAC" w:rsidP="00ED6196">
      <w:pPr>
        <w:pStyle w:val="PargrafodaLista"/>
        <w:numPr>
          <w:ilvl w:val="0"/>
          <w:numId w:val="4"/>
        </w:numPr>
        <w:rPr>
          <w:b/>
        </w:rPr>
      </w:pPr>
      <w:r w:rsidRPr="007C3BC6">
        <w:rPr>
          <w:b/>
        </w:rPr>
        <w:t xml:space="preserve">Área de trabalho: </w:t>
      </w:r>
      <w:r w:rsidRPr="007C3BC6">
        <w:t xml:space="preserve">Local onde serão exibidas as telas </w:t>
      </w:r>
      <w:r w:rsidR="000F434D">
        <w:t>com os</w:t>
      </w:r>
      <w:r w:rsidRPr="007C3BC6">
        <w:t xml:space="preserve"> </w:t>
      </w:r>
      <w:r>
        <w:t>filtro</w:t>
      </w:r>
      <w:r w:rsidR="00031572">
        <w:t>s</w:t>
      </w:r>
      <w:r>
        <w:t xml:space="preserve"> para os relatórios </w:t>
      </w:r>
      <w:r w:rsidRPr="007C3BC6">
        <w:t>do sistema.</w:t>
      </w:r>
    </w:p>
    <w:p w:rsidR="00C14A04" w:rsidRPr="001404B8" w:rsidRDefault="00C14A04" w:rsidP="00ED6196">
      <w:pPr>
        <w:pStyle w:val="PargrafodaLista"/>
        <w:numPr>
          <w:ilvl w:val="0"/>
          <w:numId w:val="4"/>
        </w:numPr>
        <w:rPr>
          <w:b/>
        </w:rPr>
      </w:pPr>
      <w:r>
        <w:rPr>
          <w:b/>
        </w:rPr>
        <w:t xml:space="preserve">Manual: </w:t>
      </w:r>
      <w:r>
        <w:t xml:space="preserve">link para acesso direto do manual do ‘Relatórios </w:t>
      </w:r>
      <w:proofErr w:type="spellStart"/>
      <w:r>
        <w:t>Siv</w:t>
      </w:r>
      <w:proofErr w:type="spellEnd"/>
      <w:r>
        <w:t>’.</w:t>
      </w:r>
    </w:p>
    <w:p w:rsidR="00BD1DAC" w:rsidRDefault="00453EDF" w:rsidP="00BD1DAC">
      <w:pPr>
        <w:pStyle w:val="Ttulo3"/>
      </w:pPr>
      <w:bookmarkStart w:id="12" w:name="_Toc367978648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3F4EA" wp14:editId="6BC7790A">
                <wp:simplePos x="0" y="0"/>
                <wp:positionH relativeFrom="column">
                  <wp:posOffset>5803265</wp:posOffset>
                </wp:positionH>
                <wp:positionV relativeFrom="paragraph">
                  <wp:posOffset>125730</wp:posOffset>
                </wp:positionV>
                <wp:extent cx="330835" cy="297815"/>
                <wp:effectExtent l="228600" t="0" r="12065" b="102235"/>
                <wp:wrapNone/>
                <wp:docPr id="9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297815"/>
                        </a:xfrm>
                        <a:prstGeom prst="wedgeRoundRectCallout">
                          <a:avLst>
                            <a:gd name="adj1" fmla="val -107583"/>
                            <a:gd name="adj2" fmla="val 6236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5C07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  <w:p w:rsidR="00CA5974" w:rsidRDefault="00CA597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" o:spid="_x0000_s1031" type="#_x0000_t62" style="position:absolute;left:0;text-align:left;margin-left:456.95pt;margin-top:9.9pt;width:26.05pt;height:2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" adj="-12438,24271" fillcolor="#8db3e2 [1311]" strokecolor="#8db3e2 [1311]" strokeweight="2pt">
                <v:textbox>
                  <w:txbxContent>
                    <w:p w:rsidR="00CA5974" w:rsidRPr="005C0791" w:rsidRDefault="00CA5974" w:rsidP="005C079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  <w:p w:rsidR="00CA5974" w:rsidRDefault="00CA5974"/>
                  </w:txbxContent>
                </v:textbox>
              </v:shape>
            </w:pict>
          </mc:Fallback>
        </mc:AlternateContent>
      </w:r>
      <w:r w:rsidR="00C14A0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E541647" wp14:editId="0AE772CB">
                <wp:simplePos x="0" y="0"/>
                <wp:positionH relativeFrom="column">
                  <wp:posOffset>3821502</wp:posOffset>
                </wp:positionH>
                <wp:positionV relativeFrom="paragraph">
                  <wp:posOffset>29462</wp:posOffset>
                </wp:positionV>
                <wp:extent cx="394335" cy="297815"/>
                <wp:effectExtent l="0" t="0" r="62865" b="273685"/>
                <wp:wrapNone/>
                <wp:docPr id="9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50983"/>
                            <a:gd name="adj2" fmla="val 114580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C14A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" o:spid="_x0000_s1032" type="#_x0000_t62" style="position:absolute;left:0;text-align:left;margin-left:300.9pt;margin-top:2.3pt;width:31.05pt;height:23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" adj="21812,35549" fillcolor="#8db3e2 [1311]" strokecolor="#8db3e2 [1311]" strokeweight="2pt">
                <v:textbox>
                  <w:txbxContent>
                    <w:p w:rsidR="00CA5974" w:rsidRPr="005C0791" w:rsidRDefault="00CA5974" w:rsidP="00C14A0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14A0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2B96C8" wp14:editId="5F4469F8">
                <wp:simplePos x="0" y="0"/>
                <wp:positionH relativeFrom="column">
                  <wp:posOffset>-448574</wp:posOffset>
                </wp:positionH>
                <wp:positionV relativeFrom="paragraph">
                  <wp:posOffset>201990</wp:posOffset>
                </wp:positionV>
                <wp:extent cx="394335" cy="297815"/>
                <wp:effectExtent l="0" t="0" r="215265" b="121285"/>
                <wp:wrapNone/>
                <wp:docPr id="91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83669"/>
                            <a:gd name="adj2" fmla="val 6522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0F43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1" o:spid="_x0000_s1033" type="#_x0000_t62" style="position:absolute;left:0;text-align:left;margin-left:-35.3pt;margin-top:15.9pt;width:31.05pt;height:23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" adj="28873,24889" fillcolor="#8db3e2 [1311]" strokecolor="#8db3e2 [1311]" strokeweight="2pt">
                <v:textbox>
                  <w:txbxContent>
                    <w:p w:rsidR="00CA5974" w:rsidRPr="005C0791" w:rsidRDefault="00CA5974" w:rsidP="000F434D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1DAC">
        <w:t>Imagem da tela</w:t>
      </w:r>
      <w:bookmarkEnd w:id="12"/>
    </w:p>
    <w:p w:rsidR="00453EDF" w:rsidRPr="00453EDF" w:rsidRDefault="00453EDF" w:rsidP="00453EDF"/>
    <w:p w:rsidR="00622D28" w:rsidRDefault="002801C1" w:rsidP="00622D2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A41677F" wp14:editId="3A2C5BAA">
                <wp:simplePos x="0" y="0"/>
                <wp:positionH relativeFrom="column">
                  <wp:posOffset>1176020</wp:posOffset>
                </wp:positionH>
                <wp:positionV relativeFrom="paragraph">
                  <wp:posOffset>936625</wp:posOffset>
                </wp:positionV>
                <wp:extent cx="394335" cy="297815"/>
                <wp:effectExtent l="266700" t="0" r="24765" b="26035"/>
                <wp:wrapNone/>
                <wp:docPr id="92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6523"/>
                            <a:gd name="adj2" fmla="val 1609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453E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62" style="position:absolute;left:0;text-align:left;margin-left:92.6pt;margin-top:73.75pt;width:31.05pt;height:23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" adj="-12209,14277" fillcolor="#8db3e2 [1311]" strokecolor="#8db3e2 [1311]" strokeweight="2pt">
                <v:textbox>
                  <w:txbxContent>
                    <w:p w:rsidR="00CA5974" w:rsidRPr="005C0791" w:rsidRDefault="00CA5974" w:rsidP="00453E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3E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A2DE44" wp14:editId="5935A680">
                <wp:simplePos x="0" y="0"/>
                <wp:positionH relativeFrom="column">
                  <wp:posOffset>3370735</wp:posOffset>
                </wp:positionH>
                <wp:positionV relativeFrom="paragraph">
                  <wp:posOffset>1561225</wp:posOffset>
                </wp:positionV>
                <wp:extent cx="394335" cy="297815"/>
                <wp:effectExtent l="266700" t="0" r="24765" b="26035"/>
                <wp:wrapNone/>
                <wp:docPr id="9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6523"/>
                            <a:gd name="adj2" fmla="val 1609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62" style="position:absolute;left:0;text-align:left;margin-left:265.4pt;margin-top:122.95pt;width:31.05pt;height:2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" adj="-12209,14277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3EDF">
        <w:rPr>
          <w:noProof/>
          <w:lang w:eastAsia="pt-BR"/>
        </w:rPr>
        <w:drawing>
          <wp:inline distT="0" distB="0" distL="0" distR="0" wp14:anchorId="670E9A63" wp14:editId="3645C399">
            <wp:extent cx="5609524" cy="2352381"/>
            <wp:effectExtent l="0" t="0" r="0" b="0"/>
            <wp:docPr id="928" name="Imagem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4D" w:rsidRDefault="00D723AB" w:rsidP="00453EDF">
      <w:pPr>
        <w:jc w:val="center"/>
      </w:pPr>
      <w:r>
        <w:t>Figura 2 – Tela Inicial</w:t>
      </w:r>
      <w:r w:rsidR="000F434D">
        <w:br w:type="page"/>
      </w:r>
    </w:p>
    <w:p w:rsidR="000F434D" w:rsidRPr="000F434D" w:rsidRDefault="00FD6F8D" w:rsidP="000F434D">
      <w:pPr>
        <w:pStyle w:val="Ttulo2"/>
      </w:pPr>
      <w:bookmarkStart w:id="13" w:name="_Toc367978649"/>
      <w:proofErr w:type="gramStart"/>
      <w:r>
        <w:lastRenderedPageBreak/>
        <w:t>Menu</w:t>
      </w:r>
      <w:proofErr w:type="gramEnd"/>
      <w:r>
        <w:t xml:space="preserve"> Principal</w:t>
      </w:r>
      <w:bookmarkEnd w:id="13"/>
    </w:p>
    <w:p w:rsidR="00BD1DAC" w:rsidRDefault="00BD1DAC" w:rsidP="00BD1DAC">
      <w:pPr>
        <w:pStyle w:val="Ttulo3"/>
      </w:pPr>
      <w:bookmarkStart w:id="14" w:name="_Toc367978650"/>
      <w:r>
        <w:t xml:space="preserve">Sobre o </w:t>
      </w:r>
      <w:proofErr w:type="gramStart"/>
      <w:r>
        <w:t>menu</w:t>
      </w:r>
      <w:bookmarkEnd w:id="14"/>
      <w:proofErr w:type="gramEnd"/>
    </w:p>
    <w:p w:rsidR="000F434D" w:rsidRDefault="00BD1DAC" w:rsidP="000F434D">
      <w:pPr>
        <w:rPr>
          <w:rFonts w:eastAsiaTheme="majorEastAsia" w:cstheme="majorBidi"/>
          <w:b/>
          <w:bCs/>
          <w:color w:val="262626" w:themeColor="text1" w:themeTint="D9"/>
          <w:sz w:val="24"/>
        </w:rPr>
      </w:pPr>
      <w:r>
        <w:t xml:space="preserve">Através do </w:t>
      </w:r>
      <w:proofErr w:type="gramStart"/>
      <w:r>
        <w:t>menu</w:t>
      </w:r>
      <w:proofErr w:type="gramEnd"/>
      <w:r>
        <w:t xml:space="preserve"> principal (Figura 3) o usuário pode ter acesso aos relatórios do Sistema, gerenciar usuários e permissões</w:t>
      </w:r>
      <w:r w:rsidR="00031572">
        <w:t xml:space="preserve"> de usuários</w:t>
      </w:r>
      <w:r w:rsidR="00622BB8">
        <w:t xml:space="preserve"> </w:t>
      </w:r>
      <w:r>
        <w:t xml:space="preserve">e acessar o manual do sistema. Nos próximos itens serão dadas explicações detalhadas sobre cada item do </w:t>
      </w:r>
      <w:proofErr w:type="gramStart"/>
      <w:r>
        <w:t>menu</w:t>
      </w:r>
      <w:proofErr w:type="gramEnd"/>
      <w:r>
        <w:t>.</w:t>
      </w:r>
    </w:p>
    <w:p w:rsidR="00BD1DAC" w:rsidRDefault="00BD1DAC" w:rsidP="00BD1DAC">
      <w:pPr>
        <w:pStyle w:val="Ttulo3"/>
      </w:pPr>
      <w:bookmarkStart w:id="15" w:name="_Toc367978651"/>
      <w:r>
        <w:t>Imagem da tela</w:t>
      </w:r>
      <w:bookmarkEnd w:id="15"/>
    </w:p>
    <w:p w:rsidR="00BD1DAC" w:rsidRPr="00BD1DAC" w:rsidRDefault="00BD1DAC" w:rsidP="001D55E5">
      <w:pPr>
        <w:spacing w:after="0"/>
      </w:pPr>
    </w:p>
    <w:p w:rsidR="00BD1DAC" w:rsidRDefault="00C14A04" w:rsidP="001D55E5">
      <w:pPr>
        <w:spacing w:after="0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5C00785" wp14:editId="27D51D99">
            <wp:extent cx="3266667" cy="3295238"/>
            <wp:effectExtent l="0" t="0" r="0" b="635"/>
            <wp:docPr id="925" name="Imagem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BD7">
        <w:rPr>
          <w:noProof/>
          <w:lang w:eastAsia="pt-BR"/>
        </w:rPr>
        <w:t xml:space="preserve">                                                                                                                                 </w:t>
      </w:r>
    </w:p>
    <w:p w:rsidR="006E34B7" w:rsidRDefault="00BC3BD7" w:rsidP="001D55E5">
      <w:pPr>
        <w:spacing w:after="0"/>
        <w:jc w:val="center"/>
      </w:pPr>
      <w:r>
        <w:t xml:space="preserve">Figura </w:t>
      </w:r>
      <w:r w:rsidR="001404B8">
        <w:t>3</w:t>
      </w:r>
      <w:r>
        <w:t xml:space="preserve"> –</w:t>
      </w:r>
      <w:r w:rsidR="001404B8">
        <w:t xml:space="preserve"> </w:t>
      </w:r>
      <w:proofErr w:type="gramStart"/>
      <w:r w:rsidR="001404B8">
        <w:t>Menu</w:t>
      </w:r>
      <w:proofErr w:type="gramEnd"/>
      <w:r w:rsidR="001404B8">
        <w:t xml:space="preserve"> Principal</w:t>
      </w:r>
    </w:p>
    <w:p w:rsidR="00FC0F0A" w:rsidRPr="00FC0F0A" w:rsidRDefault="00DE1F4B" w:rsidP="00FC0F0A">
      <w:pPr>
        <w:pStyle w:val="Ttulo2"/>
      </w:pPr>
      <w:bookmarkStart w:id="16" w:name="_Toc367978652"/>
      <w:r>
        <w:t>Relatórios</w:t>
      </w:r>
      <w:bookmarkEnd w:id="16"/>
    </w:p>
    <w:p w:rsidR="007C3BC6" w:rsidRDefault="007C3BC6" w:rsidP="007C3BC6">
      <w:pPr>
        <w:pStyle w:val="Ttulo3"/>
      </w:pPr>
      <w:bookmarkStart w:id="17" w:name="_Toc367978653"/>
      <w:r>
        <w:t xml:space="preserve">Sobre </w:t>
      </w:r>
      <w:r w:rsidR="00DA5DE0">
        <w:t>os relatórios</w:t>
      </w:r>
      <w:bookmarkEnd w:id="17"/>
    </w:p>
    <w:p w:rsidR="00834070" w:rsidRDefault="00737F07" w:rsidP="0001043A">
      <w:r>
        <w:t xml:space="preserve">A seguir serão apresentados os relatórios disponíveis, os filtros para busca e regras de construção de cada </w:t>
      </w:r>
      <w:r w:rsidR="00A91745">
        <w:t xml:space="preserve">relatório. </w:t>
      </w:r>
      <w:r w:rsidR="0001043A">
        <w:t xml:space="preserve">Todos os relatórios são compostos de duas telas, ao selecionar um </w:t>
      </w:r>
      <w:r w:rsidR="00DA5DE0">
        <w:t>relatório</w:t>
      </w:r>
      <w:r w:rsidR="0001043A">
        <w:t>, será apresentado um filtro que deverá ser preenchido para realizar a busca pelas informações do relatório.</w:t>
      </w:r>
      <w:r w:rsidR="007C3BC6">
        <w:t xml:space="preserve"> </w:t>
      </w:r>
      <w:r w:rsidR="00DA5DE0">
        <w:t xml:space="preserve">Quando houver informações será apresentado ao usuário o relatório contendo as informações encontradas. </w:t>
      </w:r>
      <w:r w:rsidR="0001043A">
        <w:t>Caso a busca não retorne nenhum registro</w:t>
      </w:r>
      <w:r w:rsidR="00C14A04">
        <w:t xml:space="preserve"> a seguinte mensagem aparecerá:</w:t>
      </w:r>
    </w:p>
    <w:p w:rsidR="00834070" w:rsidRDefault="00834070" w:rsidP="00834070">
      <w:pPr>
        <w:jc w:val="center"/>
      </w:pPr>
      <w:r>
        <w:rPr>
          <w:noProof/>
          <w:lang w:eastAsia="pt-BR"/>
        </w:rPr>
        <w:drawing>
          <wp:inline distT="0" distB="0" distL="0" distR="0" wp14:anchorId="613BF370" wp14:editId="53F6FD28">
            <wp:extent cx="3321169" cy="1423358"/>
            <wp:effectExtent l="0" t="0" r="0" b="5715"/>
            <wp:docPr id="926" name="Imagem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0004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AC" w:rsidRDefault="00BD1DAC" w:rsidP="00834070">
      <w:pPr>
        <w:jc w:val="center"/>
      </w:pPr>
      <w:r>
        <w:t>Figura 8 – Tela: Busca sem resultados.</w:t>
      </w:r>
    </w:p>
    <w:p w:rsidR="00E5262F" w:rsidRDefault="00DE1F4B" w:rsidP="00A91745">
      <w:pPr>
        <w:pStyle w:val="Ttulo3"/>
      </w:pPr>
      <w:bookmarkStart w:id="18" w:name="_Toc367978654"/>
      <w:r w:rsidRPr="00A91745">
        <w:lastRenderedPageBreak/>
        <w:t>Fechamento de Caixa</w:t>
      </w:r>
      <w:bookmarkEnd w:id="18"/>
    </w:p>
    <w:p w:rsidR="00FC0F0A" w:rsidRPr="00FC0F0A" w:rsidRDefault="000F4AEF" w:rsidP="00FC0F0A">
      <w:pPr>
        <w:pStyle w:val="Ttulo4"/>
        <w:spacing w:after="120"/>
      </w:pPr>
      <w:r w:rsidRPr="000F4AEF">
        <w:t>Fechamento de Caixa</w:t>
      </w:r>
      <w:r>
        <w:t xml:space="preserve">: </w:t>
      </w:r>
      <w:r w:rsidR="00DE1F4B">
        <w:t>Por Forma de Pagamento</w:t>
      </w:r>
    </w:p>
    <w:p w:rsidR="00BC676B" w:rsidRDefault="00BC676B" w:rsidP="00BC676B">
      <w:pPr>
        <w:pStyle w:val="Ttulo5"/>
      </w:pPr>
      <w:r>
        <w:t>Sobre a tela</w:t>
      </w:r>
    </w:p>
    <w:p w:rsidR="00771EFB" w:rsidRPr="00D8265B" w:rsidRDefault="00BC676B" w:rsidP="0025485B">
      <w:pPr>
        <w:spacing w:after="0"/>
      </w:pPr>
      <w:r w:rsidRPr="008403E8">
        <w:t xml:space="preserve">Esse </w:t>
      </w:r>
      <w:r>
        <w:t>r</w:t>
      </w:r>
      <w:r w:rsidRPr="008403E8">
        <w:t>elatório</w:t>
      </w:r>
      <w:r>
        <w:t xml:space="preserve"> </w:t>
      </w:r>
      <w:r w:rsidR="000F4AEF">
        <w:t xml:space="preserve">reúne informações de </w:t>
      </w:r>
      <w:r w:rsidR="00397AE1">
        <w:t>to</w:t>
      </w:r>
      <w:r w:rsidRPr="008403E8">
        <w:t>do</w:t>
      </w:r>
      <w:r w:rsidR="00622BB8">
        <w:t>s</w:t>
      </w:r>
      <w:r w:rsidRPr="008403E8">
        <w:t xml:space="preserve"> </w:t>
      </w:r>
      <w:r w:rsidR="00397AE1">
        <w:t xml:space="preserve">os serviços </w:t>
      </w:r>
      <w:r w:rsidRPr="008403E8">
        <w:t>feito</w:t>
      </w:r>
      <w:r w:rsidR="00397AE1">
        <w:t>s</w:t>
      </w:r>
      <w:r w:rsidRPr="008403E8">
        <w:t xml:space="preserve"> na empresa, todas as formas de pagamentos recebidos em determinado período</w:t>
      </w:r>
      <w:r w:rsidR="00771EFB">
        <w:t xml:space="preserve"> e o valor de cada pagamento.  </w:t>
      </w:r>
      <w:r w:rsidR="00453EDF">
        <w:t xml:space="preserve">Existem </w:t>
      </w:r>
      <w:proofErr w:type="gramStart"/>
      <w:r w:rsidR="00453EDF">
        <w:t>5</w:t>
      </w:r>
      <w:proofErr w:type="gramEnd"/>
      <w:r w:rsidR="00771EFB">
        <w:t xml:space="preserve"> opções para os</w:t>
      </w:r>
      <w:r w:rsidR="00771EFB" w:rsidRPr="00D8265B">
        <w:t xml:space="preserve"> tipos de </w:t>
      </w:r>
      <w:r w:rsidR="00771EFB">
        <w:t>laudos</w:t>
      </w:r>
      <w:r w:rsidR="00771EFB" w:rsidRPr="00D8265B">
        <w:t xml:space="preserve"> os quais estão descritos abaixo: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Todos – Mostra todas as informações de todos os laudos emitidos.</w:t>
      </w:r>
    </w:p>
    <w:p w:rsidR="00FE4B88" w:rsidRPr="00D8265B" w:rsidRDefault="00FE4B88" w:rsidP="00FE4B88">
      <w:pPr>
        <w:pStyle w:val="PargrafodaLista"/>
        <w:numPr>
          <w:ilvl w:val="0"/>
          <w:numId w:val="36"/>
        </w:numPr>
      </w:pPr>
      <w:r>
        <w:t>Laudo Denatran – Mostra</w:t>
      </w:r>
      <w:r w:rsidRPr="00D8265B">
        <w:t xml:space="preserve"> somente </w:t>
      </w:r>
      <w:r>
        <w:t xml:space="preserve">informações sobre </w:t>
      </w:r>
      <w:r w:rsidRPr="00D8265B">
        <w:t xml:space="preserve">os </w:t>
      </w:r>
      <w:proofErr w:type="spellStart"/>
      <w:r w:rsidRPr="00D8265B">
        <w:t>CSV</w:t>
      </w:r>
      <w:r>
        <w:t>s</w:t>
      </w:r>
      <w:proofErr w:type="spellEnd"/>
      <w:r w:rsidRPr="00D8265B">
        <w:t xml:space="preserve"> emitidos.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Laudo Geral – Mostra</w:t>
      </w:r>
      <w:r w:rsidRPr="00D8265B">
        <w:t xml:space="preserve"> somente </w:t>
      </w:r>
      <w:r>
        <w:t xml:space="preserve">informações sobre </w:t>
      </w:r>
      <w:r w:rsidRPr="00D8265B">
        <w:t>os Laudos</w:t>
      </w:r>
      <w:r>
        <w:t xml:space="preserve"> (</w:t>
      </w:r>
      <w:r w:rsidRPr="00D8265B">
        <w:t xml:space="preserve">CIV, RTQ5, DER, entre outros) </w:t>
      </w:r>
      <w:r>
        <w:t>emitidos</w:t>
      </w:r>
      <w:r w:rsidRPr="00D8265B">
        <w:t>.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 xml:space="preserve">Laudo </w:t>
      </w:r>
      <w:proofErr w:type="spellStart"/>
      <w:proofErr w:type="gramStart"/>
      <w:r>
        <w:t>SisLIT</w:t>
      </w:r>
      <w:proofErr w:type="spellEnd"/>
      <w:proofErr w:type="gramEnd"/>
      <w:r>
        <w:t xml:space="preserve"> – Mostra somente informações sobre os Laudos do sistema </w:t>
      </w:r>
      <w:proofErr w:type="spellStart"/>
      <w:r>
        <w:t>SisLit</w:t>
      </w:r>
      <w:proofErr w:type="spellEnd"/>
      <w:r>
        <w:t xml:space="preserve"> (Sistema de Laudos de Inspeção Técnica).</w:t>
      </w:r>
    </w:p>
    <w:p w:rsidR="00453EDF" w:rsidRDefault="00453EDF" w:rsidP="00FE4B88">
      <w:pPr>
        <w:pStyle w:val="PargrafodaLista"/>
        <w:numPr>
          <w:ilvl w:val="0"/>
          <w:numId w:val="36"/>
        </w:numPr>
      </w:pPr>
      <w:r>
        <w:t>Laudo Inmetro – Mostra informações sobre os Laudos Denatran, com exceção dos laudos com CSV do tipo ANTT e MERCOSUL e também mostra informações dos Laudos CIV e CIPP.</w:t>
      </w:r>
      <w:r w:rsidRPr="00453EDF">
        <w:rPr>
          <w:noProof/>
          <w:lang w:eastAsia="pt-BR"/>
        </w:rPr>
        <w:t xml:space="preserve"> </w:t>
      </w:r>
    </w:p>
    <w:p w:rsidR="00BC676B" w:rsidRDefault="00BC676B" w:rsidP="00BC676B">
      <w:pPr>
        <w:pStyle w:val="Ttulo5"/>
      </w:pPr>
      <w:r>
        <w:t>Campos da tela (Filtro)</w:t>
      </w:r>
    </w:p>
    <w:p w:rsidR="00BC676B" w:rsidRPr="00D003B9" w:rsidRDefault="00BC676B" w:rsidP="00ED6196">
      <w:pPr>
        <w:pStyle w:val="PargrafodaLista"/>
        <w:numPr>
          <w:ilvl w:val="0"/>
          <w:numId w:val="9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BC676B" w:rsidRPr="00203333" w:rsidRDefault="00BC676B" w:rsidP="00ED6196">
      <w:pPr>
        <w:pStyle w:val="PargrafodaLista"/>
        <w:numPr>
          <w:ilvl w:val="0"/>
          <w:numId w:val="9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BC676B" w:rsidRDefault="00BC676B" w:rsidP="00ED6196">
      <w:pPr>
        <w:pStyle w:val="PargrafodaLista"/>
        <w:numPr>
          <w:ilvl w:val="0"/>
          <w:numId w:val="9"/>
        </w:numPr>
      </w:pPr>
      <w:r w:rsidRPr="00203333">
        <w:rPr>
          <w:b/>
        </w:rPr>
        <w:t xml:space="preserve">Tipo: </w:t>
      </w:r>
      <w:r w:rsidR="000D7448">
        <w:t xml:space="preserve">Selecione </w:t>
      </w:r>
      <w:r>
        <w:t>o tipo de laudo que deseja consultar.</w:t>
      </w:r>
    </w:p>
    <w:p w:rsidR="00757976" w:rsidRDefault="00BC676B" w:rsidP="00ED6196">
      <w:pPr>
        <w:pStyle w:val="PargrafodaLista"/>
        <w:numPr>
          <w:ilvl w:val="0"/>
          <w:numId w:val="9"/>
        </w:numPr>
        <w:jc w:val="left"/>
      </w:pPr>
      <w:r w:rsidRPr="00BF41FD">
        <w:rPr>
          <w:b/>
        </w:rPr>
        <w:t xml:space="preserve">Emitir Relatório: </w:t>
      </w:r>
      <w:r w:rsidR="00762AF7">
        <w:t xml:space="preserve">Gera a exibição do </w:t>
      </w:r>
      <w:r w:rsidR="002F5143">
        <w:t xml:space="preserve">relatório </w:t>
      </w:r>
      <w:r w:rsidRPr="008F1B8C">
        <w:t>na tela</w:t>
      </w:r>
      <w:r>
        <w:t>.</w:t>
      </w:r>
    </w:p>
    <w:p w:rsidR="00BC676B" w:rsidRDefault="00BC676B" w:rsidP="00BC676B">
      <w:pPr>
        <w:pStyle w:val="Ttulo5"/>
      </w:pPr>
      <w:r>
        <w:t>Imagem do Filtro</w:t>
      </w:r>
    </w:p>
    <w:p w:rsidR="000F4AEF" w:rsidRDefault="00453EDF" w:rsidP="00453ED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1C0E2E" wp14:editId="6958D7B2">
                <wp:simplePos x="0" y="0"/>
                <wp:positionH relativeFrom="column">
                  <wp:posOffset>4057015</wp:posOffset>
                </wp:positionH>
                <wp:positionV relativeFrom="paragraph">
                  <wp:posOffset>502285</wp:posOffset>
                </wp:positionV>
                <wp:extent cx="394335" cy="297815"/>
                <wp:effectExtent l="0" t="0" r="310515" b="178435"/>
                <wp:wrapNone/>
                <wp:docPr id="89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109259"/>
                            <a:gd name="adj2" fmla="val 8560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1" o:spid="_x0000_s1036" type="#_x0000_t62" style="position:absolute;left:0;text-align:left;margin-left:319.45pt;margin-top:39.55pt;width:31.05pt;height:2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" adj="34400,29291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57B177" wp14:editId="0F3FE7FE">
                <wp:simplePos x="0" y="0"/>
                <wp:positionH relativeFrom="column">
                  <wp:posOffset>2842260</wp:posOffset>
                </wp:positionH>
                <wp:positionV relativeFrom="paragraph">
                  <wp:posOffset>814070</wp:posOffset>
                </wp:positionV>
                <wp:extent cx="394335" cy="297815"/>
                <wp:effectExtent l="190500" t="57150" r="24765" b="26035"/>
                <wp:wrapNone/>
                <wp:docPr id="89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6713"/>
                            <a:gd name="adj2" fmla="val -5639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0" o:spid="_x0000_s1037" type="#_x0000_t62" style="position:absolute;left:0;text-align:left;margin-left:223.8pt;margin-top:64.1pt;width:31.05pt;height:2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" adj="-7930,-1382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B3B2DF" wp14:editId="05E1E650">
                <wp:simplePos x="0" y="0"/>
                <wp:positionH relativeFrom="column">
                  <wp:posOffset>3090545</wp:posOffset>
                </wp:positionH>
                <wp:positionV relativeFrom="paragraph">
                  <wp:posOffset>459740</wp:posOffset>
                </wp:positionV>
                <wp:extent cx="394335" cy="297815"/>
                <wp:effectExtent l="285750" t="0" r="24765" b="26035"/>
                <wp:wrapNone/>
                <wp:docPr id="89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8778"/>
                            <a:gd name="adj2" fmla="val -2462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9" o:spid="_x0000_s1038" type="#_x0000_t62" style="position:absolute;left:0;text-align:left;margin-left:243.35pt;margin-top:36.2pt;width:31.05pt;height:2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" adj="-12696,5481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4D419C" wp14:editId="1CDAE081">
                <wp:simplePos x="0" y="0"/>
                <wp:positionH relativeFrom="column">
                  <wp:posOffset>3038475</wp:posOffset>
                </wp:positionH>
                <wp:positionV relativeFrom="paragraph">
                  <wp:posOffset>73660</wp:posOffset>
                </wp:positionV>
                <wp:extent cx="394335" cy="297815"/>
                <wp:effectExtent l="247650" t="0" r="24765" b="26035"/>
                <wp:wrapNone/>
                <wp:docPr id="89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9921"/>
                            <a:gd name="adj2" fmla="val 36569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8" o:spid="_x0000_s1039" type="#_x0000_t62" style="position:absolute;left:0;text-align:left;margin-left:239.25pt;margin-top:5.8pt;width:31.05pt;height:2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" adj="-10783,18699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3E37EBF" wp14:editId="19821C9D">
            <wp:extent cx="4113545" cy="1228758"/>
            <wp:effectExtent l="0" t="0" r="1270" b="9525"/>
            <wp:docPr id="927" name="Imagem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1790" cy="123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76B" w:rsidRPr="00BC676B">
        <w:t xml:space="preserve"> </w:t>
      </w:r>
    </w:p>
    <w:p w:rsidR="006F4D19" w:rsidRDefault="006F4D19" w:rsidP="0025485B">
      <w:pPr>
        <w:spacing w:after="0" w:line="240" w:lineRule="auto"/>
        <w:jc w:val="center"/>
      </w:pPr>
      <w:r>
        <w:t>Figura 9 – Filtro: Fechamento de Caixa - Formas de Pagamento</w:t>
      </w:r>
    </w:p>
    <w:p w:rsidR="00BC676B" w:rsidRDefault="00BC676B" w:rsidP="00BC676B">
      <w:pPr>
        <w:pStyle w:val="Ttulo5"/>
      </w:pPr>
      <w:r>
        <w:t xml:space="preserve">Imagem do </w:t>
      </w:r>
      <w:r w:rsidR="000F4AEF">
        <w:t>Relatório</w:t>
      </w:r>
    </w:p>
    <w:p w:rsidR="00B81D4F" w:rsidRDefault="00B81D4F" w:rsidP="00B81D4F"/>
    <w:p w:rsidR="00B81D4F" w:rsidRPr="00B81D4F" w:rsidRDefault="00B81D4F" w:rsidP="00B81D4F"/>
    <w:p w:rsidR="002801C1" w:rsidRDefault="00B81D4F" w:rsidP="002801C1">
      <w:r>
        <w:rPr>
          <w:noProof/>
          <w:lang w:eastAsia="pt-BR"/>
        </w:rPr>
        <w:drawing>
          <wp:inline distT="0" distB="0" distL="0" distR="0" wp14:anchorId="6C9688D9" wp14:editId="660CE1DE">
            <wp:extent cx="5609524" cy="2123810"/>
            <wp:effectExtent l="0" t="0" r="0" b="0"/>
            <wp:docPr id="933" name="Imagem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33" w:rsidRDefault="00B81D4F" w:rsidP="00B81D4F">
      <w:r>
        <w:rPr>
          <w:noProof/>
          <w:lang w:eastAsia="pt-BR"/>
        </w:rPr>
        <w:lastRenderedPageBreak/>
        <w:drawing>
          <wp:inline distT="0" distB="0" distL="0" distR="0" wp14:anchorId="6B5A090D" wp14:editId="781A32D4">
            <wp:extent cx="5612130" cy="1177925"/>
            <wp:effectExtent l="0" t="0" r="7620" b="3175"/>
            <wp:docPr id="932" name="Imagem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AC" w:rsidRDefault="00BD1DAC" w:rsidP="0025485B">
      <w:pPr>
        <w:spacing w:after="0" w:line="240" w:lineRule="auto"/>
        <w:jc w:val="center"/>
      </w:pPr>
      <w:r>
        <w:t xml:space="preserve">Figura 10 – Relatório: Fechamento de Caixa </w:t>
      </w:r>
      <w:r w:rsidR="000F4AEF">
        <w:t>-</w:t>
      </w:r>
      <w:r>
        <w:t xml:space="preserve"> Forma</w:t>
      </w:r>
      <w:r w:rsidR="000F4AEF">
        <w:t>s</w:t>
      </w:r>
      <w:r>
        <w:t xml:space="preserve"> de Pagamento</w:t>
      </w:r>
    </w:p>
    <w:p w:rsidR="00FC0F0A" w:rsidRPr="00FC0F0A" w:rsidRDefault="000F4AEF" w:rsidP="00FC0F0A">
      <w:pPr>
        <w:pStyle w:val="Ttulo4"/>
      </w:pPr>
      <w:r w:rsidRPr="000F4AEF">
        <w:t>Fechamento de Caixa</w:t>
      </w:r>
      <w:r>
        <w:t xml:space="preserve">: </w:t>
      </w:r>
      <w:r w:rsidR="00DE1F4B">
        <w:t>Por Serviço</w:t>
      </w:r>
    </w:p>
    <w:p w:rsidR="000F4AEF" w:rsidRDefault="000F4AEF" w:rsidP="000F4AEF">
      <w:pPr>
        <w:pStyle w:val="Ttulo5"/>
      </w:pPr>
      <w:r>
        <w:t>Sobre a tela</w:t>
      </w:r>
    </w:p>
    <w:p w:rsidR="00771EFB" w:rsidRPr="00D8265B" w:rsidRDefault="000F4AEF" w:rsidP="00E51D88">
      <w:pPr>
        <w:spacing w:after="0"/>
      </w:pPr>
      <w:r w:rsidRPr="008403E8">
        <w:t xml:space="preserve">Esse </w:t>
      </w:r>
      <w:r>
        <w:t>r</w:t>
      </w:r>
      <w:r w:rsidRPr="008403E8">
        <w:t>elatório</w:t>
      </w:r>
      <w:r>
        <w:t xml:space="preserve"> </w:t>
      </w:r>
      <w:r w:rsidR="007074AB">
        <w:t>emite</w:t>
      </w:r>
      <w:r w:rsidRPr="008403E8">
        <w:t xml:space="preserve"> </w:t>
      </w:r>
      <w:r>
        <w:t>todos os serviços</w:t>
      </w:r>
      <w:r w:rsidRPr="008403E8">
        <w:t xml:space="preserve"> feito</w:t>
      </w:r>
      <w:r>
        <w:t>s</w:t>
      </w:r>
      <w:r w:rsidRPr="008403E8">
        <w:t xml:space="preserve"> na empresa</w:t>
      </w:r>
      <w:r>
        <w:t xml:space="preserve"> </w:t>
      </w:r>
      <w:r w:rsidRPr="008403E8">
        <w:t>em um determinado período</w:t>
      </w:r>
      <w:r>
        <w:t xml:space="preserve"> e o valor cobrado em cada um deles</w:t>
      </w:r>
      <w:r w:rsidRPr="008403E8">
        <w:t>.</w:t>
      </w:r>
      <w:r w:rsidR="00771EFB">
        <w:t xml:space="preserve"> </w:t>
      </w:r>
      <w:r w:rsidR="00FE4B88">
        <w:t xml:space="preserve">Existem </w:t>
      </w:r>
      <w:proofErr w:type="gramStart"/>
      <w:r w:rsidR="00FE4B88">
        <w:t>4</w:t>
      </w:r>
      <w:proofErr w:type="gramEnd"/>
      <w:r w:rsidR="00771EFB">
        <w:t xml:space="preserve"> opções para os</w:t>
      </w:r>
      <w:r w:rsidR="00771EFB" w:rsidRPr="00D8265B">
        <w:t xml:space="preserve"> tipos de </w:t>
      </w:r>
      <w:r w:rsidR="00771EFB">
        <w:t>laudos</w:t>
      </w:r>
      <w:r w:rsidR="00771EFB" w:rsidRPr="00D8265B">
        <w:t xml:space="preserve"> os quais estão descritos abaixo: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Todos – Mostra todas as informações de todos os laudos emitidos.</w:t>
      </w:r>
    </w:p>
    <w:p w:rsidR="00FE4B88" w:rsidRPr="00D8265B" w:rsidRDefault="00FE4B88" w:rsidP="00FE4B88">
      <w:pPr>
        <w:pStyle w:val="PargrafodaLista"/>
        <w:numPr>
          <w:ilvl w:val="0"/>
          <w:numId w:val="36"/>
        </w:numPr>
      </w:pPr>
      <w:r>
        <w:t>Laudo Denatran – Mostra</w:t>
      </w:r>
      <w:r w:rsidRPr="00D8265B">
        <w:t xml:space="preserve"> somente </w:t>
      </w:r>
      <w:r>
        <w:t xml:space="preserve">informações sobre </w:t>
      </w:r>
      <w:r w:rsidRPr="00D8265B">
        <w:t xml:space="preserve">os </w:t>
      </w:r>
      <w:proofErr w:type="spellStart"/>
      <w:r w:rsidRPr="00D8265B">
        <w:t>CSV</w:t>
      </w:r>
      <w:r>
        <w:t>s</w:t>
      </w:r>
      <w:proofErr w:type="spellEnd"/>
      <w:r w:rsidRPr="00D8265B">
        <w:t xml:space="preserve"> emitidos.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Laudo Geral – Mostra</w:t>
      </w:r>
      <w:r w:rsidRPr="00D8265B">
        <w:t xml:space="preserve"> somente </w:t>
      </w:r>
      <w:r>
        <w:t xml:space="preserve">informações sobre </w:t>
      </w:r>
      <w:r w:rsidRPr="00D8265B">
        <w:t>os Laudos</w:t>
      </w:r>
      <w:r>
        <w:t xml:space="preserve"> (</w:t>
      </w:r>
      <w:r w:rsidRPr="00D8265B">
        <w:t xml:space="preserve">CIV, RTQ5, DER, entre outros) </w:t>
      </w:r>
      <w:r>
        <w:t>emitidos</w:t>
      </w:r>
      <w:r w:rsidRPr="00D8265B">
        <w:t>.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 xml:space="preserve">Laudo </w:t>
      </w:r>
      <w:proofErr w:type="spellStart"/>
      <w:proofErr w:type="gramStart"/>
      <w:r>
        <w:t>SisLIT</w:t>
      </w:r>
      <w:proofErr w:type="spellEnd"/>
      <w:proofErr w:type="gramEnd"/>
      <w:r>
        <w:t xml:space="preserve"> – Mostra somente informações sobre os Laudos do sistema </w:t>
      </w:r>
      <w:proofErr w:type="spellStart"/>
      <w:r>
        <w:t>SisLit</w:t>
      </w:r>
      <w:proofErr w:type="spellEnd"/>
      <w:r>
        <w:t xml:space="preserve"> (Sistema de Laudos de Inspeção Técnica).</w:t>
      </w:r>
    </w:p>
    <w:p w:rsidR="00A90F00" w:rsidRDefault="00A90F00" w:rsidP="00A90F00">
      <w:pPr>
        <w:pStyle w:val="PargrafodaLista"/>
        <w:numPr>
          <w:ilvl w:val="0"/>
          <w:numId w:val="36"/>
        </w:numPr>
      </w:pPr>
      <w:r>
        <w:t>Laudo Inmetro – Mostra informações sobre os Laudos Denatran, com exceção dos laudos com CSV do tipo ANTT e MERCOSUL e também mostra informações dos Laudos CIV e CIPP.</w:t>
      </w:r>
      <w:r w:rsidRPr="00453EDF">
        <w:rPr>
          <w:noProof/>
          <w:lang w:eastAsia="pt-BR"/>
        </w:rPr>
        <w:t xml:space="preserve"> </w:t>
      </w:r>
    </w:p>
    <w:p w:rsidR="000F4AEF" w:rsidRDefault="000F4AEF" w:rsidP="000F4AEF">
      <w:pPr>
        <w:pStyle w:val="Ttulo5"/>
      </w:pPr>
      <w:r>
        <w:t>Campos da tela</w:t>
      </w:r>
    </w:p>
    <w:p w:rsidR="000F4AEF" w:rsidRPr="00D003B9" w:rsidRDefault="000F4AEF" w:rsidP="00ED6196">
      <w:pPr>
        <w:pStyle w:val="PargrafodaLista"/>
        <w:numPr>
          <w:ilvl w:val="0"/>
          <w:numId w:val="10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0F4AEF" w:rsidRPr="00203333" w:rsidRDefault="000F4AEF" w:rsidP="00ED6196">
      <w:pPr>
        <w:pStyle w:val="PargrafodaLista"/>
        <w:numPr>
          <w:ilvl w:val="0"/>
          <w:numId w:val="10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0F4AEF" w:rsidRDefault="000F4AEF" w:rsidP="00ED6196">
      <w:pPr>
        <w:pStyle w:val="PargrafodaLista"/>
        <w:numPr>
          <w:ilvl w:val="0"/>
          <w:numId w:val="10"/>
        </w:numPr>
      </w:pPr>
      <w:r w:rsidRPr="00203333">
        <w:rPr>
          <w:b/>
        </w:rPr>
        <w:t xml:space="preserve">Tipo: </w:t>
      </w:r>
      <w:r w:rsidR="000D7448">
        <w:t xml:space="preserve">Selecione </w:t>
      </w:r>
      <w:r>
        <w:t>o tipo de laudo que deseja consultar.</w:t>
      </w:r>
    </w:p>
    <w:p w:rsidR="00C57AAB" w:rsidRDefault="000F4AEF" w:rsidP="00ED6196">
      <w:pPr>
        <w:pStyle w:val="PargrafodaLista"/>
        <w:numPr>
          <w:ilvl w:val="0"/>
          <w:numId w:val="10"/>
        </w:numPr>
        <w:jc w:val="left"/>
      </w:pPr>
      <w:r w:rsidRPr="00E51D88">
        <w:rPr>
          <w:b/>
        </w:rPr>
        <w:t xml:space="preserve">Emitir Relatório: </w:t>
      </w:r>
      <w:r w:rsidR="00762AF7">
        <w:t xml:space="preserve">Gera a exibição do </w:t>
      </w:r>
      <w:r w:rsidR="00CA0ED5">
        <w:t xml:space="preserve">relatório </w:t>
      </w:r>
      <w:r w:rsidRPr="008F1B8C">
        <w:t>na tela</w:t>
      </w:r>
      <w:r>
        <w:t>.</w:t>
      </w:r>
    </w:p>
    <w:p w:rsidR="000F4AEF" w:rsidRDefault="000F4AEF" w:rsidP="000F4AEF">
      <w:pPr>
        <w:pStyle w:val="Ttulo5"/>
      </w:pPr>
      <w:r>
        <w:t>Imagem do Filtro</w:t>
      </w:r>
    </w:p>
    <w:p w:rsidR="000F4AEF" w:rsidRDefault="00B70317" w:rsidP="00B70317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591835" wp14:editId="740252B0">
                <wp:simplePos x="0" y="0"/>
                <wp:positionH relativeFrom="column">
                  <wp:posOffset>3997325</wp:posOffset>
                </wp:positionH>
                <wp:positionV relativeFrom="paragraph">
                  <wp:posOffset>584835</wp:posOffset>
                </wp:positionV>
                <wp:extent cx="394335" cy="297815"/>
                <wp:effectExtent l="0" t="0" r="272415" b="102235"/>
                <wp:wrapNone/>
                <wp:docPr id="88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99273"/>
                            <a:gd name="adj2" fmla="val 6236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40" type="#_x0000_t62" style="position:absolute;left:0;text-align:left;margin-left:314.75pt;margin-top:46.05pt;width:31.05pt;height:23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" adj="32243,24271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2B14F0" wp14:editId="47CEFD59">
                <wp:simplePos x="0" y="0"/>
                <wp:positionH relativeFrom="column">
                  <wp:posOffset>2870200</wp:posOffset>
                </wp:positionH>
                <wp:positionV relativeFrom="paragraph">
                  <wp:posOffset>925195</wp:posOffset>
                </wp:positionV>
                <wp:extent cx="394335" cy="297815"/>
                <wp:effectExtent l="133350" t="152400" r="24765" b="26035"/>
                <wp:wrapNone/>
                <wp:docPr id="89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71417"/>
                            <a:gd name="adj2" fmla="val -8816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8" o:spid="_x0000_s1041" type="#_x0000_t62" style="position:absolute;left:0;text-align:left;margin-left:226pt;margin-top:72.85pt;width:31.05pt;height:2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" adj="-4626,-8244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DA2814" wp14:editId="4E4084EB">
                <wp:simplePos x="0" y="0"/>
                <wp:positionH relativeFrom="column">
                  <wp:posOffset>3100070</wp:posOffset>
                </wp:positionH>
                <wp:positionV relativeFrom="paragraph">
                  <wp:posOffset>462280</wp:posOffset>
                </wp:positionV>
                <wp:extent cx="394335" cy="297815"/>
                <wp:effectExtent l="228600" t="0" r="24765" b="26035"/>
                <wp:wrapNone/>
                <wp:docPr id="88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5731"/>
                            <a:gd name="adj2" fmla="val -42324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7" o:spid="_x0000_s1042" type="#_x0000_t62" style="position:absolute;left:0;text-align:left;margin-left:244.1pt;margin-top:36.4pt;width:31.05pt;height:2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" adj="-9878,1658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381CBD" wp14:editId="2FB351AF">
                <wp:simplePos x="0" y="0"/>
                <wp:positionH relativeFrom="column">
                  <wp:posOffset>3042920</wp:posOffset>
                </wp:positionH>
                <wp:positionV relativeFrom="paragraph">
                  <wp:posOffset>76835</wp:posOffset>
                </wp:positionV>
                <wp:extent cx="394335" cy="297815"/>
                <wp:effectExtent l="171450" t="0" r="24765" b="26035"/>
                <wp:wrapNone/>
                <wp:docPr id="88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2366"/>
                            <a:gd name="adj2" fmla="val 22069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6" o:spid="_x0000_s1043" type="#_x0000_t62" style="position:absolute;left:0;text-align:left;margin-left:239.6pt;margin-top:6.05pt;width:31.05pt;height:2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" adj="-6991,15567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D5163F2" wp14:editId="0673E554">
            <wp:extent cx="3881884" cy="1224951"/>
            <wp:effectExtent l="0" t="0" r="4445" b="0"/>
            <wp:docPr id="934" name="Imagem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7733" cy="12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AEF" w:rsidRDefault="000F4AEF" w:rsidP="00E51D88">
      <w:pPr>
        <w:spacing w:after="0" w:line="240" w:lineRule="auto"/>
        <w:jc w:val="center"/>
      </w:pPr>
      <w:r>
        <w:t>Figura 11 – Filtro: Fechamento de Caixa - Por Serviço</w:t>
      </w:r>
    </w:p>
    <w:p w:rsidR="000F4AEF" w:rsidRDefault="000F4AEF" w:rsidP="000F4AEF">
      <w:pPr>
        <w:pStyle w:val="Ttulo5"/>
      </w:pPr>
      <w:r>
        <w:t>Imagem do Relatório</w:t>
      </w:r>
    </w:p>
    <w:p w:rsidR="00B70317" w:rsidRDefault="00B70317" w:rsidP="00B70317"/>
    <w:p w:rsidR="00737F07" w:rsidRDefault="00B70317" w:rsidP="00B70317">
      <w:r>
        <w:rPr>
          <w:noProof/>
          <w:lang w:eastAsia="pt-BR"/>
        </w:rPr>
        <w:lastRenderedPageBreak/>
        <w:drawing>
          <wp:inline distT="0" distB="0" distL="0" distR="0" wp14:anchorId="20CDA3EC" wp14:editId="0C165A45">
            <wp:extent cx="5612130" cy="1876425"/>
            <wp:effectExtent l="0" t="0" r="7620" b="9525"/>
            <wp:docPr id="935" name="Imagem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091D21F" wp14:editId="0536CCED">
            <wp:extent cx="5612130" cy="1878965"/>
            <wp:effectExtent l="0" t="0" r="7620" b="6985"/>
            <wp:docPr id="936" name="Imagem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96" w:rsidRDefault="000F4AEF" w:rsidP="00E51D88">
      <w:pPr>
        <w:spacing w:after="0" w:line="240" w:lineRule="auto"/>
        <w:jc w:val="center"/>
      </w:pPr>
      <w:r>
        <w:t xml:space="preserve">Figura 12 – Relatório: Fechamento de Caixa </w:t>
      </w:r>
      <w:r w:rsidR="003F5EBF">
        <w:t>–</w:t>
      </w:r>
      <w:r>
        <w:t xml:space="preserve"> Serviço</w:t>
      </w:r>
    </w:p>
    <w:p w:rsidR="003F5EBF" w:rsidRDefault="003F5EBF" w:rsidP="00E51D88">
      <w:pPr>
        <w:spacing w:after="0" w:line="240" w:lineRule="auto"/>
        <w:jc w:val="center"/>
      </w:pPr>
    </w:p>
    <w:p w:rsidR="003F5EBF" w:rsidRDefault="003F5EBF" w:rsidP="003F5EBF">
      <w:pPr>
        <w:pStyle w:val="Ttulo4"/>
      </w:pPr>
      <w:r w:rsidRPr="000F4AEF">
        <w:t>Fechamento de Caixa</w:t>
      </w:r>
      <w:r w:rsidR="002D054A">
        <w:t>: por Contratante</w:t>
      </w:r>
    </w:p>
    <w:p w:rsidR="003F5EBF" w:rsidRDefault="003F5EBF" w:rsidP="003F5EBF">
      <w:pPr>
        <w:pStyle w:val="Ttulo5"/>
      </w:pPr>
      <w:r>
        <w:t>Sobre a tela</w:t>
      </w:r>
    </w:p>
    <w:p w:rsidR="003F5EBF" w:rsidRPr="00D8265B" w:rsidRDefault="003F5EBF" w:rsidP="003F5EBF">
      <w:pPr>
        <w:spacing w:after="0"/>
      </w:pPr>
      <w:r w:rsidRPr="008403E8">
        <w:t xml:space="preserve">Esse </w:t>
      </w:r>
      <w:r>
        <w:t>r</w:t>
      </w:r>
      <w:r w:rsidRPr="008403E8">
        <w:t>elatório</w:t>
      </w:r>
      <w:r w:rsidR="000477D6">
        <w:t xml:space="preserve"> apresenta</w:t>
      </w:r>
      <w:r w:rsidRPr="008403E8">
        <w:t xml:space="preserve"> </w:t>
      </w:r>
      <w:r>
        <w:t>todos os serviços</w:t>
      </w:r>
      <w:r w:rsidRPr="008403E8">
        <w:t xml:space="preserve"> feito</w:t>
      </w:r>
      <w:r>
        <w:t>s</w:t>
      </w:r>
      <w:r w:rsidRPr="008403E8">
        <w:t xml:space="preserve"> na empresa</w:t>
      </w:r>
      <w:r>
        <w:t xml:space="preserve"> </w:t>
      </w:r>
      <w:r w:rsidRPr="008403E8">
        <w:t>em um determinado período</w:t>
      </w:r>
      <w:r>
        <w:t xml:space="preserve"> e o valor cobrado em cada um deles</w:t>
      </w:r>
      <w:r w:rsidR="000477D6">
        <w:t>, além do totalizador por tipo e por forma de pagamento.</w:t>
      </w:r>
      <w:r>
        <w:t xml:space="preserve"> Existem </w:t>
      </w:r>
      <w:proofErr w:type="gramStart"/>
      <w:r>
        <w:t>4</w:t>
      </w:r>
      <w:proofErr w:type="gramEnd"/>
      <w:r>
        <w:t xml:space="preserve"> opções para os</w:t>
      </w:r>
      <w:r w:rsidRPr="00D8265B">
        <w:t xml:space="preserve"> tipos de </w:t>
      </w:r>
      <w:r>
        <w:t>laudos</w:t>
      </w:r>
      <w:r w:rsidRPr="00D8265B">
        <w:t xml:space="preserve"> os quais estão descritos abaixo:</w:t>
      </w:r>
    </w:p>
    <w:p w:rsidR="003F5EBF" w:rsidRDefault="003F5EBF" w:rsidP="003F5EBF">
      <w:pPr>
        <w:pStyle w:val="PargrafodaLista"/>
        <w:numPr>
          <w:ilvl w:val="0"/>
          <w:numId w:val="36"/>
        </w:numPr>
      </w:pPr>
      <w:r>
        <w:t>Todos – Mostra todas as informações de todos os laudos emitidos.</w:t>
      </w:r>
    </w:p>
    <w:p w:rsidR="003F5EBF" w:rsidRPr="00D8265B" w:rsidRDefault="003F5EBF" w:rsidP="003F5EBF">
      <w:pPr>
        <w:pStyle w:val="PargrafodaLista"/>
        <w:numPr>
          <w:ilvl w:val="0"/>
          <w:numId w:val="36"/>
        </w:numPr>
      </w:pPr>
      <w:r>
        <w:t>Laudo Denatran – Mostra</w:t>
      </w:r>
      <w:r w:rsidRPr="00D8265B">
        <w:t xml:space="preserve"> somente </w:t>
      </w:r>
      <w:r>
        <w:t xml:space="preserve">informações sobre </w:t>
      </w:r>
      <w:r w:rsidRPr="00D8265B">
        <w:t xml:space="preserve">os </w:t>
      </w:r>
      <w:proofErr w:type="spellStart"/>
      <w:r w:rsidRPr="00D8265B">
        <w:t>CSV</w:t>
      </w:r>
      <w:r>
        <w:t>s</w:t>
      </w:r>
      <w:proofErr w:type="spellEnd"/>
      <w:r w:rsidRPr="00D8265B">
        <w:t xml:space="preserve"> emitidos.</w:t>
      </w:r>
    </w:p>
    <w:p w:rsidR="003F5EBF" w:rsidRDefault="003F5EBF" w:rsidP="003F5EBF">
      <w:pPr>
        <w:pStyle w:val="PargrafodaLista"/>
        <w:numPr>
          <w:ilvl w:val="0"/>
          <w:numId w:val="36"/>
        </w:numPr>
      </w:pPr>
      <w:r>
        <w:t>Laudo Geral – Mostra</w:t>
      </w:r>
      <w:r w:rsidRPr="00D8265B">
        <w:t xml:space="preserve"> somente </w:t>
      </w:r>
      <w:r>
        <w:t xml:space="preserve">informações sobre </w:t>
      </w:r>
      <w:r w:rsidRPr="00D8265B">
        <w:t>os Laudos</w:t>
      </w:r>
      <w:r>
        <w:t xml:space="preserve"> (</w:t>
      </w:r>
      <w:r w:rsidRPr="00D8265B">
        <w:t xml:space="preserve">CIV, RTQ5, DER, entre outros) </w:t>
      </w:r>
      <w:r>
        <w:t>emitidos</w:t>
      </w:r>
      <w:r w:rsidRPr="00D8265B">
        <w:t>.</w:t>
      </w:r>
    </w:p>
    <w:p w:rsidR="003F5EBF" w:rsidRDefault="003F5EBF" w:rsidP="003F5EBF">
      <w:pPr>
        <w:pStyle w:val="PargrafodaLista"/>
        <w:numPr>
          <w:ilvl w:val="0"/>
          <w:numId w:val="36"/>
        </w:numPr>
      </w:pPr>
      <w:r>
        <w:t xml:space="preserve">Laudo </w:t>
      </w:r>
      <w:proofErr w:type="spellStart"/>
      <w:proofErr w:type="gramStart"/>
      <w:r>
        <w:t>SisLIT</w:t>
      </w:r>
      <w:proofErr w:type="spellEnd"/>
      <w:proofErr w:type="gramEnd"/>
      <w:r>
        <w:t xml:space="preserve"> – Mostra somente informações sobre os Laudos do sistema </w:t>
      </w:r>
      <w:proofErr w:type="spellStart"/>
      <w:r>
        <w:t>SisLit</w:t>
      </w:r>
      <w:proofErr w:type="spellEnd"/>
      <w:r>
        <w:t xml:space="preserve"> (Sistema de Laudos de Inspeção Técnica).</w:t>
      </w:r>
    </w:p>
    <w:p w:rsidR="00A90F00" w:rsidRDefault="00A90F00" w:rsidP="00A90F00">
      <w:pPr>
        <w:pStyle w:val="PargrafodaLista"/>
        <w:numPr>
          <w:ilvl w:val="0"/>
          <w:numId w:val="36"/>
        </w:numPr>
      </w:pPr>
      <w:r>
        <w:t>Laudo Inmetro – Mostra informações sobre os Laudos Denatran, com exceção dos laudos com CSV do tipo ANTT e MERCOSUL e também mostra informações dos Laudos CIV e CIPP.</w:t>
      </w:r>
      <w:r w:rsidRPr="00453EDF">
        <w:rPr>
          <w:noProof/>
          <w:lang w:eastAsia="pt-BR"/>
        </w:rPr>
        <w:t xml:space="preserve"> </w:t>
      </w:r>
    </w:p>
    <w:p w:rsidR="00562A59" w:rsidRDefault="00562A59" w:rsidP="00562A59">
      <w:pPr>
        <w:pStyle w:val="Ttulo5"/>
      </w:pPr>
      <w:r>
        <w:t>Campos da tela</w:t>
      </w:r>
    </w:p>
    <w:p w:rsidR="00562A59" w:rsidRPr="00D003B9" w:rsidRDefault="00562A59" w:rsidP="002B3575">
      <w:pPr>
        <w:pStyle w:val="PargrafodaLista"/>
        <w:numPr>
          <w:ilvl w:val="0"/>
          <w:numId w:val="38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>
        <w:t>Informe a data inicial do período que se deseja consultar.</w:t>
      </w:r>
    </w:p>
    <w:p w:rsidR="00562A59" w:rsidRPr="00203333" w:rsidRDefault="00562A59" w:rsidP="002B3575">
      <w:pPr>
        <w:pStyle w:val="PargrafodaLista"/>
        <w:numPr>
          <w:ilvl w:val="0"/>
          <w:numId w:val="38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>
        <w:t>Informe a data final do período que se deseja consultar.</w:t>
      </w:r>
    </w:p>
    <w:p w:rsidR="00562A59" w:rsidRDefault="00562A59" w:rsidP="002B3575">
      <w:pPr>
        <w:pStyle w:val="PargrafodaLista"/>
        <w:numPr>
          <w:ilvl w:val="0"/>
          <w:numId w:val="38"/>
        </w:numPr>
      </w:pPr>
      <w:r w:rsidRPr="00203333">
        <w:rPr>
          <w:b/>
        </w:rPr>
        <w:t xml:space="preserve">Tipo: </w:t>
      </w:r>
      <w:r>
        <w:t>Selecione o tipo de laudo que deseja consultar.</w:t>
      </w:r>
    </w:p>
    <w:p w:rsidR="00562A59" w:rsidRDefault="00562A59" w:rsidP="002B3575">
      <w:pPr>
        <w:pStyle w:val="PargrafodaLista"/>
        <w:numPr>
          <w:ilvl w:val="0"/>
          <w:numId w:val="38"/>
        </w:numPr>
        <w:jc w:val="left"/>
      </w:pPr>
      <w:r w:rsidRPr="00E51D88">
        <w:rPr>
          <w:b/>
        </w:rPr>
        <w:t xml:space="preserve">Emitir Relatório: </w:t>
      </w:r>
      <w:r>
        <w:t xml:space="preserve">Gera a exibição do relatório </w:t>
      </w:r>
      <w:r w:rsidRPr="008F1B8C">
        <w:t>na tela</w:t>
      </w:r>
      <w:r>
        <w:t>.</w:t>
      </w:r>
    </w:p>
    <w:p w:rsidR="00562A59" w:rsidRDefault="00562A59" w:rsidP="00562A59">
      <w:pPr>
        <w:pStyle w:val="Ttulo5"/>
      </w:pPr>
      <w:r>
        <w:t>Imagem do Filtro</w:t>
      </w:r>
    </w:p>
    <w:p w:rsidR="002B3575" w:rsidRDefault="002D054A" w:rsidP="002B3575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1D73875" wp14:editId="789DA92E">
                <wp:simplePos x="0" y="0"/>
                <wp:positionH relativeFrom="column">
                  <wp:posOffset>4343400</wp:posOffset>
                </wp:positionH>
                <wp:positionV relativeFrom="paragraph">
                  <wp:posOffset>1004570</wp:posOffset>
                </wp:positionV>
                <wp:extent cx="394335" cy="297815"/>
                <wp:effectExtent l="0" t="0" r="272415" b="102235"/>
                <wp:wrapNone/>
                <wp:docPr id="886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99273"/>
                            <a:gd name="adj2" fmla="val 6236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2B35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61" o:spid="_x0000_s1044" type="#_x0000_t62" style="position:absolute;left:0;text-align:left;margin-left:342pt;margin-top:79.1pt;width:31.05pt;height:23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" adj="32243,24271" fillcolor="#8db3e2 [1311]" strokecolor="#8db3e2 [1311]" strokeweight="2pt">
                <v:textbox>
                  <w:txbxContent>
                    <w:p w:rsidR="00CA5974" w:rsidRPr="005C0791" w:rsidRDefault="00CA5974" w:rsidP="002B3575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B074875" wp14:editId="6173B6B3">
                <wp:simplePos x="0" y="0"/>
                <wp:positionH relativeFrom="column">
                  <wp:posOffset>2442845</wp:posOffset>
                </wp:positionH>
                <wp:positionV relativeFrom="paragraph">
                  <wp:posOffset>1170940</wp:posOffset>
                </wp:positionV>
                <wp:extent cx="394335" cy="297815"/>
                <wp:effectExtent l="133350" t="152400" r="24765" b="26035"/>
                <wp:wrapNone/>
                <wp:docPr id="88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71417"/>
                            <a:gd name="adj2" fmla="val -8816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2B35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60" o:spid="_x0000_s1045" type="#_x0000_t62" style="position:absolute;left:0;text-align:left;margin-left:192.35pt;margin-top:92.2pt;width:31.05pt;height:23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" adj="-4626,-8244" fillcolor="#8db3e2 [1311]" strokecolor="#8db3e2 [1311]" strokeweight="2pt">
                <v:textbox>
                  <w:txbxContent>
                    <w:p w:rsidR="00CA5974" w:rsidRPr="005C0791" w:rsidRDefault="00CA5974" w:rsidP="002B3575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34D728" wp14:editId="192EE31D">
                <wp:simplePos x="0" y="0"/>
                <wp:positionH relativeFrom="column">
                  <wp:posOffset>2954655</wp:posOffset>
                </wp:positionH>
                <wp:positionV relativeFrom="paragraph">
                  <wp:posOffset>636270</wp:posOffset>
                </wp:positionV>
                <wp:extent cx="394335" cy="297815"/>
                <wp:effectExtent l="228600" t="0" r="24765" b="26035"/>
                <wp:wrapNone/>
                <wp:docPr id="885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5731"/>
                            <a:gd name="adj2" fmla="val -42324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2B35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9" o:spid="_x0000_s1046" type="#_x0000_t62" style="position:absolute;left:0;text-align:left;margin-left:232.65pt;margin-top:50.1pt;width:31.05pt;height:23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" adj="-9878,1658" fillcolor="#8db3e2 [1311]" strokecolor="#8db3e2 [1311]" strokeweight="2pt">
                <v:textbox>
                  <w:txbxContent>
                    <w:p w:rsidR="00CA5974" w:rsidRPr="005C0791" w:rsidRDefault="00CA5974" w:rsidP="002B3575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CB9140" wp14:editId="3A900331">
                <wp:simplePos x="0" y="0"/>
                <wp:positionH relativeFrom="column">
                  <wp:posOffset>2828290</wp:posOffset>
                </wp:positionH>
                <wp:positionV relativeFrom="paragraph">
                  <wp:posOffset>229235</wp:posOffset>
                </wp:positionV>
                <wp:extent cx="394335" cy="297815"/>
                <wp:effectExtent l="171450" t="0" r="24765" b="26035"/>
                <wp:wrapNone/>
                <wp:docPr id="88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2366"/>
                            <a:gd name="adj2" fmla="val 22069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2B35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8" o:spid="_x0000_s1047" type="#_x0000_t62" style="position:absolute;left:0;text-align:left;margin-left:222.7pt;margin-top:18.05pt;width:31.05pt;height:23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" adj="-6991,15567" fillcolor="#8db3e2 [1311]" strokecolor="#8db3e2 [1311]" strokeweight="2pt">
                <v:textbox>
                  <w:txbxContent>
                    <w:p w:rsidR="00CA5974" w:rsidRPr="005C0791" w:rsidRDefault="00CA5974" w:rsidP="002B3575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A3FC351" wp14:editId="5B34E2CD">
            <wp:extent cx="5612130" cy="1685290"/>
            <wp:effectExtent l="0" t="0" r="7620" b="0"/>
            <wp:docPr id="937" name="Imagem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575" w:rsidRDefault="000F7CC4" w:rsidP="002B3575">
      <w:pPr>
        <w:spacing w:after="0" w:line="240" w:lineRule="auto"/>
        <w:jc w:val="center"/>
      </w:pPr>
      <w:r>
        <w:t>Figura 13 – Filtro</w:t>
      </w:r>
      <w:r w:rsidR="002B3575">
        <w:t>:</w:t>
      </w:r>
      <w:r w:rsidR="0083720C">
        <w:t xml:space="preserve"> Fechamento de Caixa – Por Contratante</w:t>
      </w:r>
    </w:p>
    <w:p w:rsidR="002B3575" w:rsidRPr="002B3575" w:rsidRDefault="002B3575" w:rsidP="002B3575">
      <w:pPr>
        <w:jc w:val="center"/>
      </w:pPr>
    </w:p>
    <w:p w:rsidR="00562A59" w:rsidRDefault="00562A59" w:rsidP="00562A59">
      <w:pPr>
        <w:pStyle w:val="Ttulo5"/>
        <w:jc w:val="left"/>
      </w:pPr>
      <w:r>
        <w:t>Imagem do Relatório</w:t>
      </w:r>
    </w:p>
    <w:p w:rsidR="00597E6C" w:rsidRPr="00597E6C" w:rsidRDefault="00597E6C" w:rsidP="00597E6C"/>
    <w:p w:rsidR="00562A59" w:rsidRDefault="00597E6C" w:rsidP="0083720C">
      <w:r>
        <w:rPr>
          <w:noProof/>
          <w:lang w:eastAsia="pt-BR"/>
        </w:rPr>
        <w:drawing>
          <wp:inline distT="0" distB="0" distL="0" distR="0" wp14:anchorId="0EE0201C" wp14:editId="78899B58">
            <wp:extent cx="5609524" cy="1980953"/>
            <wp:effectExtent l="0" t="0" r="0" b="635"/>
            <wp:docPr id="940" name="Imagem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76990B5" wp14:editId="47A74F70">
            <wp:extent cx="5612130" cy="893445"/>
            <wp:effectExtent l="0" t="0" r="7620" b="1905"/>
            <wp:docPr id="939" name="Imagem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C4" w:rsidRDefault="000F7CC4" w:rsidP="000F7CC4">
      <w:pPr>
        <w:spacing w:after="0" w:line="240" w:lineRule="auto"/>
        <w:jc w:val="center"/>
      </w:pPr>
      <w:r>
        <w:t>Figura 14 – Relatório:</w:t>
      </w:r>
      <w:r w:rsidR="0083720C">
        <w:t xml:space="preserve"> Fechamento de Caixa – Por Contratante</w:t>
      </w:r>
    </w:p>
    <w:p w:rsidR="003F5EBF" w:rsidRPr="003F5EBF" w:rsidRDefault="003F5EBF" w:rsidP="003F5EBF"/>
    <w:p w:rsidR="00CB1CA6" w:rsidRDefault="003F5EBF" w:rsidP="00CB1CA6">
      <w:pPr>
        <w:pStyle w:val="Ttulo4"/>
      </w:pPr>
      <w:r w:rsidRPr="000F4AEF">
        <w:t>Fechamento de Caixa</w:t>
      </w:r>
      <w:r w:rsidR="00DE5FAD">
        <w:t>: por NF</w:t>
      </w:r>
    </w:p>
    <w:p w:rsidR="00CB1CA6" w:rsidRDefault="00CB1CA6" w:rsidP="00CB1CA6">
      <w:pPr>
        <w:pStyle w:val="Ttulo5"/>
      </w:pPr>
      <w:r>
        <w:t>Sobre a tela</w:t>
      </w:r>
    </w:p>
    <w:p w:rsidR="000F7CC4" w:rsidRDefault="007251B9" w:rsidP="007251B9">
      <w:pPr>
        <w:spacing w:after="0"/>
      </w:pPr>
      <w:r w:rsidRPr="008403E8">
        <w:t xml:space="preserve">Esse </w:t>
      </w:r>
      <w:r>
        <w:t>r</w:t>
      </w:r>
      <w:r w:rsidRPr="008403E8">
        <w:t>elatório</w:t>
      </w:r>
      <w:r>
        <w:t xml:space="preserve"> apresenta</w:t>
      </w:r>
      <w:r w:rsidRPr="008403E8">
        <w:t xml:space="preserve"> </w:t>
      </w:r>
      <w:r>
        <w:t>todos os serviços</w:t>
      </w:r>
      <w:r w:rsidR="00DE5FAD">
        <w:t xml:space="preserve"> e seus respectivos valores e impostos</w:t>
      </w:r>
      <w:r w:rsidRPr="008403E8">
        <w:t xml:space="preserve"> feito</w:t>
      </w:r>
      <w:r>
        <w:t>s</w:t>
      </w:r>
      <w:r w:rsidRPr="008403E8">
        <w:t xml:space="preserve"> na empresa</w:t>
      </w:r>
      <w:r>
        <w:t xml:space="preserve"> </w:t>
      </w:r>
      <w:r w:rsidRPr="008403E8">
        <w:t xml:space="preserve">em um determinado </w:t>
      </w:r>
      <w:proofErr w:type="gramStart"/>
      <w:r w:rsidRPr="008403E8">
        <w:t>período</w:t>
      </w:r>
      <w:r>
        <w:t xml:space="preserve"> ,</w:t>
      </w:r>
      <w:proofErr w:type="gramEnd"/>
      <w:r>
        <w:t xml:space="preserve"> além do totalizador por tipo e por </w:t>
      </w:r>
      <w:r w:rsidR="00DE5FAD">
        <w:t>imposto</w:t>
      </w:r>
      <w:r>
        <w:t xml:space="preserve">. </w:t>
      </w:r>
    </w:p>
    <w:p w:rsidR="007251B9" w:rsidRPr="00D8265B" w:rsidRDefault="007251B9" w:rsidP="007251B9">
      <w:pPr>
        <w:spacing w:after="0"/>
      </w:pPr>
      <w:r>
        <w:t xml:space="preserve">Existem </w:t>
      </w:r>
      <w:proofErr w:type="gramStart"/>
      <w:r>
        <w:t>4</w:t>
      </w:r>
      <w:proofErr w:type="gramEnd"/>
      <w:r>
        <w:t xml:space="preserve"> opções para os</w:t>
      </w:r>
      <w:r w:rsidRPr="00D8265B">
        <w:t xml:space="preserve"> tipos de </w:t>
      </w:r>
      <w:r>
        <w:t>laudos</w:t>
      </w:r>
      <w:r w:rsidRPr="00D8265B">
        <w:t xml:space="preserve"> os quais estão descritos abaixo:</w:t>
      </w:r>
    </w:p>
    <w:p w:rsidR="007251B9" w:rsidRDefault="007251B9" w:rsidP="007251B9">
      <w:pPr>
        <w:pStyle w:val="PargrafodaLista"/>
        <w:numPr>
          <w:ilvl w:val="0"/>
          <w:numId w:val="36"/>
        </w:numPr>
      </w:pPr>
      <w:r>
        <w:t>Todos – Mostra todas as informações de todos os laudos emitidos.</w:t>
      </w:r>
    </w:p>
    <w:p w:rsidR="007251B9" w:rsidRPr="00D8265B" w:rsidRDefault="007251B9" w:rsidP="007251B9">
      <w:pPr>
        <w:pStyle w:val="PargrafodaLista"/>
        <w:numPr>
          <w:ilvl w:val="0"/>
          <w:numId w:val="36"/>
        </w:numPr>
      </w:pPr>
      <w:r>
        <w:t>Laudo Denatran – Mostra</w:t>
      </w:r>
      <w:r w:rsidRPr="00D8265B">
        <w:t xml:space="preserve"> somente </w:t>
      </w:r>
      <w:r>
        <w:t xml:space="preserve">informações sobre </w:t>
      </w:r>
      <w:r w:rsidRPr="00D8265B">
        <w:t xml:space="preserve">os </w:t>
      </w:r>
      <w:proofErr w:type="spellStart"/>
      <w:r w:rsidRPr="00D8265B">
        <w:t>CSV</w:t>
      </w:r>
      <w:r>
        <w:t>s</w:t>
      </w:r>
      <w:proofErr w:type="spellEnd"/>
      <w:r w:rsidRPr="00D8265B">
        <w:t xml:space="preserve"> emitidos.</w:t>
      </w:r>
    </w:p>
    <w:p w:rsidR="007251B9" w:rsidRDefault="007251B9" w:rsidP="007251B9">
      <w:pPr>
        <w:pStyle w:val="PargrafodaLista"/>
        <w:numPr>
          <w:ilvl w:val="0"/>
          <w:numId w:val="36"/>
        </w:numPr>
      </w:pPr>
      <w:r>
        <w:t>Laudo Geral – Mostra</w:t>
      </w:r>
      <w:r w:rsidRPr="00D8265B">
        <w:t xml:space="preserve"> somente </w:t>
      </w:r>
      <w:r>
        <w:t xml:space="preserve">informações sobre </w:t>
      </w:r>
      <w:r w:rsidRPr="00D8265B">
        <w:t>os Laudos</w:t>
      </w:r>
      <w:r>
        <w:t xml:space="preserve"> (</w:t>
      </w:r>
      <w:r w:rsidRPr="00D8265B">
        <w:t xml:space="preserve">CIV, RTQ5, DER, entre outros) </w:t>
      </w:r>
      <w:r>
        <w:t>emitidos</w:t>
      </w:r>
      <w:r w:rsidRPr="00D8265B">
        <w:t>.</w:t>
      </w:r>
    </w:p>
    <w:p w:rsidR="007251B9" w:rsidRDefault="007251B9" w:rsidP="007251B9">
      <w:pPr>
        <w:pStyle w:val="PargrafodaLista"/>
        <w:numPr>
          <w:ilvl w:val="0"/>
          <w:numId w:val="36"/>
        </w:numPr>
      </w:pPr>
      <w:r>
        <w:t xml:space="preserve">Laudo </w:t>
      </w:r>
      <w:proofErr w:type="spellStart"/>
      <w:proofErr w:type="gramStart"/>
      <w:r>
        <w:t>SisLIT</w:t>
      </w:r>
      <w:proofErr w:type="spellEnd"/>
      <w:proofErr w:type="gramEnd"/>
      <w:r>
        <w:t xml:space="preserve"> – Mostra somente informações sobre os Laudos do sistema </w:t>
      </w:r>
      <w:proofErr w:type="spellStart"/>
      <w:r>
        <w:t>SisLit</w:t>
      </w:r>
      <w:proofErr w:type="spellEnd"/>
      <w:r>
        <w:t xml:space="preserve"> (Sistema de Laudos de Inspeção Técnica).</w:t>
      </w:r>
    </w:p>
    <w:p w:rsidR="007833E3" w:rsidRDefault="00A90F00" w:rsidP="00CB1CA6">
      <w:pPr>
        <w:pStyle w:val="PargrafodaLista"/>
        <w:numPr>
          <w:ilvl w:val="0"/>
          <w:numId w:val="36"/>
        </w:numPr>
      </w:pPr>
      <w:r>
        <w:lastRenderedPageBreak/>
        <w:t>Laudo Inmetro – Mostra informações sobre os Laudos Denatran, com exceção dos laudos com CSV do tipo ANTT e MERCOSUL e também mostra informações dos Laudos CIV e CIPP.</w:t>
      </w:r>
      <w:r w:rsidRPr="00453EDF">
        <w:rPr>
          <w:noProof/>
          <w:lang w:eastAsia="pt-BR"/>
        </w:rPr>
        <w:t xml:space="preserve"> </w:t>
      </w:r>
    </w:p>
    <w:p w:rsidR="00CB1CA6" w:rsidRDefault="00CB1CA6" w:rsidP="00CB1CA6">
      <w:pPr>
        <w:pStyle w:val="Ttulo5"/>
      </w:pPr>
      <w:r>
        <w:t>Campos da tela</w:t>
      </w:r>
    </w:p>
    <w:p w:rsidR="007251B9" w:rsidRPr="00D003B9" w:rsidRDefault="007251B9" w:rsidP="00D379FA">
      <w:pPr>
        <w:pStyle w:val="PargrafodaLista"/>
        <w:numPr>
          <w:ilvl w:val="0"/>
          <w:numId w:val="39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>
        <w:t>Informe a data inicial do período que se deseja consultar.</w:t>
      </w:r>
    </w:p>
    <w:p w:rsidR="007251B9" w:rsidRPr="00203333" w:rsidRDefault="007251B9" w:rsidP="00D379FA">
      <w:pPr>
        <w:pStyle w:val="PargrafodaLista"/>
        <w:numPr>
          <w:ilvl w:val="0"/>
          <w:numId w:val="39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>
        <w:t>Informe a data final do período que se deseja consultar.</w:t>
      </w:r>
    </w:p>
    <w:p w:rsidR="007251B9" w:rsidRDefault="007251B9" w:rsidP="00D379FA">
      <w:pPr>
        <w:pStyle w:val="PargrafodaLista"/>
        <w:numPr>
          <w:ilvl w:val="0"/>
          <w:numId w:val="39"/>
        </w:numPr>
      </w:pPr>
      <w:r w:rsidRPr="00203333">
        <w:rPr>
          <w:b/>
        </w:rPr>
        <w:t xml:space="preserve">Tipo: </w:t>
      </w:r>
      <w:r>
        <w:t>Selecione o tipo de laudo que deseja consultar.</w:t>
      </w:r>
    </w:p>
    <w:p w:rsidR="00CB1CA6" w:rsidRDefault="007251B9" w:rsidP="00CB1CA6">
      <w:pPr>
        <w:pStyle w:val="PargrafodaLista"/>
        <w:numPr>
          <w:ilvl w:val="0"/>
          <w:numId w:val="39"/>
        </w:numPr>
        <w:jc w:val="left"/>
      </w:pPr>
      <w:r w:rsidRPr="00A90F00">
        <w:rPr>
          <w:b/>
        </w:rPr>
        <w:t xml:space="preserve">Emitir Relatório: </w:t>
      </w:r>
      <w:r>
        <w:t xml:space="preserve">Gera a exibição do relatório </w:t>
      </w:r>
      <w:r w:rsidRPr="008F1B8C">
        <w:t>na tela</w:t>
      </w:r>
      <w:r>
        <w:t>.</w:t>
      </w:r>
    </w:p>
    <w:p w:rsidR="00CB1CA6" w:rsidRDefault="00CB1CA6" w:rsidP="00CB1CA6">
      <w:pPr>
        <w:pStyle w:val="Ttulo5"/>
      </w:pPr>
      <w:r>
        <w:t>Imagem do Filtro</w:t>
      </w:r>
    </w:p>
    <w:p w:rsidR="00CB1CA6" w:rsidRDefault="008F56F3" w:rsidP="000F7CC4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EEE199" wp14:editId="4B5185C5">
                <wp:simplePos x="0" y="0"/>
                <wp:positionH relativeFrom="column">
                  <wp:posOffset>4039235</wp:posOffset>
                </wp:positionH>
                <wp:positionV relativeFrom="paragraph">
                  <wp:posOffset>609600</wp:posOffset>
                </wp:positionV>
                <wp:extent cx="394335" cy="297815"/>
                <wp:effectExtent l="0" t="0" r="272415" b="102235"/>
                <wp:wrapNone/>
                <wp:docPr id="88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99273"/>
                            <a:gd name="adj2" fmla="val 6236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7833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" o:spid="_x0000_s1048" type="#_x0000_t62" style="position:absolute;left:0;text-align:left;margin-left:318.05pt;margin-top:48pt;width:31.05pt;height:23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" adj="32243,24271" fillcolor="#8db3e2 [1311]" strokecolor="#8db3e2 [1311]" strokeweight="2pt">
                <v:textbox>
                  <w:txbxContent>
                    <w:p w:rsidR="00CA5974" w:rsidRPr="005C0791" w:rsidRDefault="00CA5974" w:rsidP="007833E3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F3A368F" wp14:editId="274BF41A">
                <wp:simplePos x="0" y="0"/>
                <wp:positionH relativeFrom="column">
                  <wp:posOffset>2638425</wp:posOffset>
                </wp:positionH>
                <wp:positionV relativeFrom="paragraph">
                  <wp:posOffset>909955</wp:posOffset>
                </wp:positionV>
                <wp:extent cx="394335" cy="297815"/>
                <wp:effectExtent l="133350" t="152400" r="24765" b="26035"/>
                <wp:wrapNone/>
                <wp:docPr id="879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71417"/>
                            <a:gd name="adj2" fmla="val -8816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7833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9" o:spid="_x0000_s1049" type="#_x0000_t62" style="position:absolute;left:0;text-align:left;margin-left:207.75pt;margin-top:71.65pt;width:31.05pt;height:23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" adj="-4626,-8244" fillcolor="#8db3e2 [1311]" strokecolor="#8db3e2 [1311]" strokeweight="2pt">
                <v:textbox>
                  <w:txbxContent>
                    <w:p w:rsidR="00CA5974" w:rsidRPr="005C0791" w:rsidRDefault="00CA5974" w:rsidP="007833E3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7E04F81" wp14:editId="6356DB55">
                <wp:simplePos x="0" y="0"/>
                <wp:positionH relativeFrom="column">
                  <wp:posOffset>3030220</wp:posOffset>
                </wp:positionH>
                <wp:positionV relativeFrom="paragraph">
                  <wp:posOffset>504825</wp:posOffset>
                </wp:positionV>
                <wp:extent cx="394335" cy="297815"/>
                <wp:effectExtent l="228600" t="0" r="24765" b="26035"/>
                <wp:wrapNone/>
                <wp:docPr id="88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5731"/>
                            <a:gd name="adj2" fmla="val -42324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7833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8" o:spid="_x0000_s1050" type="#_x0000_t62" style="position:absolute;left:0;text-align:left;margin-left:238.6pt;margin-top:39.75pt;width:31.05pt;height:23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" adj="-9878,1658" fillcolor="#8db3e2 [1311]" strokecolor="#8db3e2 [1311]" strokeweight="2pt">
                <v:textbox>
                  <w:txbxContent>
                    <w:p w:rsidR="00CA5974" w:rsidRPr="005C0791" w:rsidRDefault="00CA5974" w:rsidP="007833E3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29330F" wp14:editId="45987E7F">
                <wp:simplePos x="0" y="0"/>
                <wp:positionH relativeFrom="column">
                  <wp:posOffset>2981325</wp:posOffset>
                </wp:positionH>
                <wp:positionV relativeFrom="paragraph">
                  <wp:posOffset>84455</wp:posOffset>
                </wp:positionV>
                <wp:extent cx="394335" cy="297815"/>
                <wp:effectExtent l="171450" t="0" r="24765" b="26035"/>
                <wp:wrapNone/>
                <wp:docPr id="88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2366"/>
                            <a:gd name="adj2" fmla="val 22069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7833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7" o:spid="_x0000_s1051" type="#_x0000_t62" style="position:absolute;left:0;text-align:left;margin-left:234.75pt;margin-top:6.65pt;width:31.05pt;height:23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" adj="-6991,15567" fillcolor="#8db3e2 [1311]" strokecolor="#8db3e2 [1311]" strokeweight="2pt">
                <v:textbox>
                  <w:txbxContent>
                    <w:p w:rsidR="00CA5974" w:rsidRPr="005C0791" w:rsidRDefault="00CA5974" w:rsidP="007833E3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639A2E2" wp14:editId="6C2A7C49">
            <wp:extent cx="4157932" cy="12420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5075" cy="12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C4" w:rsidRDefault="000F7CC4" w:rsidP="000F7CC4">
      <w:pPr>
        <w:spacing w:after="0" w:line="240" w:lineRule="auto"/>
        <w:jc w:val="center"/>
      </w:pPr>
      <w:r>
        <w:t xml:space="preserve">Figura 15 – Filtro: Fechamento </w:t>
      </w:r>
      <w:r w:rsidR="008F56F3">
        <w:t>de Caixa – por NF</w:t>
      </w:r>
    </w:p>
    <w:p w:rsidR="000F7CC4" w:rsidRDefault="000F7CC4" w:rsidP="000F7CC4">
      <w:pPr>
        <w:jc w:val="center"/>
      </w:pPr>
    </w:p>
    <w:p w:rsidR="008F56F3" w:rsidRDefault="00CB1CA6" w:rsidP="008F56F3">
      <w:pPr>
        <w:pStyle w:val="Ttulo5"/>
      </w:pPr>
      <w:r>
        <w:t>Imagem do Relatório</w:t>
      </w:r>
    </w:p>
    <w:p w:rsidR="00CB1CA6" w:rsidRDefault="008F56F3" w:rsidP="008F56F3">
      <w:r>
        <w:rPr>
          <w:noProof/>
          <w:lang w:eastAsia="pt-BR"/>
        </w:rPr>
        <w:drawing>
          <wp:inline distT="0" distB="0" distL="0" distR="0" wp14:anchorId="622CEA91" wp14:editId="702F9610">
            <wp:extent cx="5612130" cy="183261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C9CD866" wp14:editId="5826B32B">
            <wp:extent cx="5612130" cy="225488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C4" w:rsidRDefault="000F7CC4" w:rsidP="000F7CC4">
      <w:pPr>
        <w:spacing w:after="0" w:line="240" w:lineRule="auto"/>
        <w:jc w:val="center"/>
      </w:pPr>
      <w:r>
        <w:t xml:space="preserve">Figura 16 – Relatório: Fechamento </w:t>
      </w:r>
      <w:r w:rsidR="008F56F3">
        <w:t>de Caixa – por NF</w:t>
      </w:r>
    </w:p>
    <w:p w:rsidR="000F7CC4" w:rsidRDefault="000F7CC4" w:rsidP="000F7CC4">
      <w:pPr>
        <w:jc w:val="center"/>
      </w:pPr>
    </w:p>
    <w:p w:rsidR="00CB1CA6" w:rsidRDefault="00DE1F4B" w:rsidP="00CB1CA6">
      <w:pPr>
        <w:pStyle w:val="Ttulo3"/>
      </w:pPr>
      <w:bookmarkStart w:id="19" w:name="_Toc367978655"/>
      <w:r>
        <w:lastRenderedPageBreak/>
        <w:t>Não Conformidades</w:t>
      </w:r>
      <w:bookmarkEnd w:id="19"/>
    </w:p>
    <w:p w:rsidR="00CB1CA6" w:rsidRPr="00CB1CA6" w:rsidRDefault="004E6ADE" w:rsidP="00CB1CA6">
      <w:pPr>
        <w:pStyle w:val="Ttulo4"/>
      </w:pPr>
      <w:r>
        <w:t>Não Conformidades: Serviços Não Conformes</w:t>
      </w:r>
    </w:p>
    <w:p w:rsidR="000F4AEF" w:rsidRDefault="000F4AEF" w:rsidP="000F4AEF">
      <w:pPr>
        <w:pStyle w:val="Ttulo5"/>
      </w:pPr>
      <w:r>
        <w:t>Sobre a tela</w:t>
      </w:r>
    </w:p>
    <w:p w:rsidR="005837CB" w:rsidRPr="00D8265B" w:rsidRDefault="000F4AEF" w:rsidP="00E51D88">
      <w:pPr>
        <w:spacing w:after="0"/>
      </w:pPr>
      <w:r>
        <w:t>Esse</w:t>
      </w:r>
      <w:r w:rsidR="00CA5974">
        <w:t xml:space="preserve"> relatório</w:t>
      </w:r>
      <w:r w:rsidRPr="00D8265B">
        <w:t xml:space="preserve"> </w:t>
      </w:r>
      <w:r>
        <w:t>mostra os serviços</w:t>
      </w:r>
      <w:r w:rsidR="00CA5974">
        <w:t xml:space="preserve"> realizados que possuem alguma não conformidade, além do totalizador por Tipo</w:t>
      </w:r>
      <w:r w:rsidR="00187113">
        <w:t>.</w:t>
      </w:r>
      <w:r w:rsidR="005837CB" w:rsidRPr="005837CB">
        <w:t xml:space="preserve"> </w:t>
      </w:r>
      <w:r w:rsidR="00CA5974">
        <w:t xml:space="preserve">Existem </w:t>
      </w:r>
      <w:proofErr w:type="gramStart"/>
      <w:r w:rsidR="00CA5974">
        <w:t>5</w:t>
      </w:r>
      <w:proofErr w:type="gramEnd"/>
      <w:r w:rsidR="005837CB">
        <w:t xml:space="preserve"> opções para os</w:t>
      </w:r>
      <w:r w:rsidR="005837CB" w:rsidRPr="00D8265B">
        <w:t xml:space="preserve"> tipos de </w:t>
      </w:r>
      <w:r w:rsidR="005837CB">
        <w:t>laudos</w:t>
      </w:r>
      <w:r w:rsidR="005837CB" w:rsidRPr="00D8265B">
        <w:t xml:space="preserve"> os quais estão descritos abaixo: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Todos – Mostra todas as informações de todos os laudos emitidos.</w:t>
      </w:r>
    </w:p>
    <w:p w:rsidR="00FE4B88" w:rsidRPr="00D8265B" w:rsidRDefault="00FE4B88" w:rsidP="00FE4B88">
      <w:pPr>
        <w:pStyle w:val="PargrafodaLista"/>
        <w:numPr>
          <w:ilvl w:val="0"/>
          <w:numId w:val="36"/>
        </w:numPr>
      </w:pPr>
      <w:r>
        <w:t>Laudo Denatran – Mostra</w:t>
      </w:r>
      <w:r w:rsidRPr="00D8265B">
        <w:t xml:space="preserve"> somente </w:t>
      </w:r>
      <w:r>
        <w:t xml:space="preserve">informações sobre </w:t>
      </w:r>
      <w:r w:rsidRPr="00D8265B">
        <w:t xml:space="preserve">os </w:t>
      </w:r>
      <w:proofErr w:type="spellStart"/>
      <w:r w:rsidRPr="00D8265B">
        <w:t>CSV</w:t>
      </w:r>
      <w:r>
        <w:t>s</w:t>
      </w:r>
      <w:proofErr w:type="spellEnd"/>
      <w:r w:rsidRPr="00D8265B">
        <w:t xml:space="preserve"> emitidos.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Laudo Geral – Mostra</w:t>
      </w:r>
      <w:r w:rsidRPr="00D8265B">
        <w:t xml:space="preserve"> somente </w:t>
      </w:r>
      <w:r>
        <w:t xml:space="preserve">informações sobre </w:t>
      </w:r>
      <w:r w:rsidRPr="00D8265B">
        <w:t>os Laudos</w:t>
      </w:r>
      <w:r>
        <w:t xml:space="preserve"> (</w:t>
      </w:r>
      <w:r w:rsidRPr="00D8265B">
        <w:t xml:space="preserve">CIV, RTQ5, DER, entre outros) </w:t>
      </w:r>
      <w:r>
        <w:t>emitidos</w:t>
      </w:r>
      <w:r w:rsidRPr="00D8265B">
        <w:t>.</w:t>
      </w:r>
    </w:p>
    <w:p w:rsidR="00D379FA" w:rsidRDefault="00FE4B88" w:rsidP="00D379FA">
      <w:pPr>
        <w:pStyle w:val="PargrafodaLista"/>
        <w:numPr>
          <w:ilvl w:val="0"/>
          <w:numId w:val="36"/>
        </w:numPr>
      </w:pPr>
      <w:r>
        <w:t xml:space="preserve">Laudo </w:t>
      </w:r>
      <w:proofErr w:type="spellStart"/>
      <w:proofErr w:type="gramStart"/>
      <w:r>
        <w:t>SisLIT</w:t>
      </w:r>
      <w:proofErr w:type="spellEnd"/>
      <w:proofErr w:type="gramEnd"/>
      <w:r>
        <w:t xml:space="preserve"> – Mostra somente informações sobre os Laudos do sistema </w:t>
      </w:r>
      <w:proofErr w:type="spellStart"/>
      <w:r>
        <w:t>SisLit</w:t>
      </w:r>
      <w:proofErr w:type="spellEnd"/>
      <w:r>
        <w:t xml:space="preserve"> (Sistema de Laudos de Inspeção Técnica).</w:t>
      </w:r>
    </w:p>
    <w:p w:rsidR="00A90F00" w:rsidRDefault="00A90F00" w:rsidP="00A90F00">
      <w:pPr>
        <w:pStyle w:val="PargrafodaLista"/>
        <w:numPr>
          <w:ilvl w:val="0"/>
          <w:numId w:val="36"/>
        </w:numPr>
      </w:pPr>
      <w:r>
        <w:t>Laudo Inmetro – Mostra informações sobre os Laudos Denatran, com exceção dos laudos com CSV do tipo ANTT e MERCOSUL e também mostra informações dos Laudos CIV e CIPP.</w:t>
      </w:r>
      <w:r w:rsidRPr="00453EDF">
        <w:rPr>
          <w:noProof/>
          <w:lang w:eastAsia="pt-BR"/>
        </w:rPr>
        <w:t xml:space="preserve"> </w:t>
      </w:r>
    </w:p>
    <w:p w:rsidR="00D379FA" w:rsidRDefault="00D379FA" w:rsidP="00D379FA">
      <w:pPr>
        <w:pStyle w:val="PargrafodaLista"/>
        <w:ind w:left="1440"/>
      </w:pPr>
    </w:p>
    <w:p w:rsidR="000F4AEF" w:rsidRDefault="000F4AEF" w:rsidP="000F4AEF">
      <w:pPr>
        <w:pStyle w:val="Ttulo5"/>
      </w:pPr>
      <w:r>
        <w:t>Campos da tela (Filtro)</w:t>
      </w:r>
    </w:p>
    <w:p w:rsidR="000F4AEF" w:rsidRPr="00D003B9" w:rsidRDefault="000F4AEF" w:rsidP="00ED6196">
      <w:pPr>
        <w:pStyle w:val="PargrafodaLista"/>
        <w:numPr>
          <w:ilvl w:val="0"/>
          <w:numId w:val="11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0F4AEF" w:rsidRPr="00203333" w:rsidRDefault="000F4AEF" w:rsidP="00ED6196">
      <w:pPr>
        <w:pStyle w:val="PargrafodaLista"/>
        <w:numPr>
          <w:ilvl w:val="0"/>
          <w:numId w:val="11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0F4AEF" w:rsidRDefault="000F4AEF" w:rsidP="00ED6196">
      <w:pPr>
        <w:pStyle w:val="PargrafodaLista"/>
        <w:numPr>
          <w:ilvl w:val="0"/>
          <w:numId w:val="11"/>
        </w:numPr>
      </w:pPr>
      <w:r w:rsidRPr="00203333">
        <w:rPr>
          <w:b/>
        </w:rPr>
        <w:t xml:space="preserve">Tipo: </w:t>
      </w:r>
      <w:r w:rsidR="000D7448">
        <w:t xml:space="preserve">Selecione </w:t>
      </w:r>
      <w:r>
        <w:t>o tipo de laudo que deseja consultar.</w:t>
      </w:r>
    </w:p>
    <w:p w:rsidR="000F4AEF" w:rsidRPr="00E313D0" w:rsidRDefault="000F4AEF" w:rsidP="00ED6196">
      <w:pPr>
        <w:pStyle w:val="PargrafodaLista"/>
        <w:numPr>
          <w:ilvl w:val="0"/>
          <w:numId w:val="11"/>
        </w:numPr>
        <w:rPr>
          <w:b/>
        </w:rPr>
      </w:pPr>
      <w:r>
        <w:rPr>
          <w:b/>
        </w:rPr>
        <w:t xml:space="preserve">Emitir Relatório: </w:t>
      </w:r>
      <w:r w:rsidR="00762AF7">
        <w:t xml:space="preserve">Gera a exibição do </w:t>
      </w:r>
      <w:r w:rsidR="00CA0ED5">
        <w:t xml:space="preserve">relatório </w:t>
      </w:r>
      <w:r w:rsidRPr="008F1B8C">
        <w:t>na tela</w:t>
      </w:r>
      <w:r>
        <w:t>.</w:t>
      </w:r>
    </w:p>
    <w:p w:rsidR="00CA0ED5" w:rsidRDefault="000F4AEF" w:rsidP="00CA0ED5">
      <w:pPr>
        <w:pStyle w:val="Ttulo5"/>
      </w:pPr>
      <w:r>
        <w:t>Imagem do Filtro</w:t>
      </w:r>
    </w:p>
    <w:p w:rsidR="00D12929" w:rsidRDefault="00CA5974" w:rsidP="00CA5974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089DA8" wp14:editId="68950C92">
                <wp:simplePos x="0" y="0"/>
                <wp:positionH relativeFrom="column">
                  <wp:posOffset>4264025</wp:posOffset>
                </wp:positionH>
                <wp:positionV relativeFrom="paragraph">
                  <wp:posOffset>570865</wp:posOffset>
                </wp:positionV>
                <wp:extent cx="394335" cy="297815"/>
                <wp:effectExtent l="0" t="0" r="120015" b="235585"/>
                <wp:wrapNone/>
                <wp:docPr id="87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64171"/>
                            <a:gd name="adj2" fmla="val 105009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5" o:spid="_x0000_s1052" type="#_x0000_t62" style="position:absolute;left:0;text-align:left;margin-left:335.75pt;margin-top:44.95pt;width:31.05pt;height:2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" adj="24661,33482" fillcolor="#8db3e2 [1311]" strokecolor="#8db3e2 [1311]" strokeweight="2pt">
                <v:textbox>
                  <w:txbxContent>
                    <w:p w:rsidR="00CA5974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103560" wp14:editId="3DDC72C6">
                <wp:simplePos x="0" y="0"/>
                <wp:positionH relativeFrom="column">
                  <wp:posOffset>2830195</wp:posOffset>
                </wp:positionH>
                <wp:positionV relativeFrom="paragraph">
                  <wp:posOffset>1000760</wp:posOffset>
                </wp:positionV>
                <wp:extent cx="394335" cy="297815"/>
                <wp:effectExtent l="228600" t="95250" r="24765" b="26035"/>
                <wp:wrapNone/>
                <wp:docPr id="87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7667"/>
                            <a:gd name="adj2" fmla="val -70681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4" o:spid="_x0000_s1053" type="#_x0000_t62" style="position:absolute;left:0;text-align:left;margin-left:222.85pt;margin-top:78.8pt;width:31.05pt;height:2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" adj="-10296,-4467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2BFA09" wp14:editId="2B23F886">
                <wp:simplePos x="0" y="0"/>
                <wp:positionH relativeFrom="column">
                  <wp:posOffset>3008630</wp:posOffset>
                </wp:positionH>
                <wp:positionV relativeFrom="paragraph">
                  <wp:posOffset>577215</wp:posOffset>
                </wp:positionV>
                <wp:extent cx="394335" cy="297815"/>
                <wp:effectExtent l="266700" t="0" r="24765" b="26035"/>
                <wp:wrapNone/>
                <wp:docPr id="87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4431"/>
                            <a:gd name="adj2" fmla="val -3912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3" o:spid="_x0000_s1054" type="#_x0000_t62" style="position:absolute;left:0;text-align:left;margin-left:236.9pt;margin-top:45.45pt;width:31.05pt;height:23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" adj="-11757,2349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01EA93" wp14:editId="4A90BE3A">
                <wp:simplePos x="0" y="0"/>
                <wp:positionH relativeFrom="column">
                  <wp:posOffset>3002915</wp:posOffset>
                </wp:positionH>
                <wp:positionV relativeFrom="paragraph">
                  <wp:posOffset>173990</wp:posOffset>
                </wp:positionV>
                <wp:extent cx="394335" cy="297815"/>
                <wp:effectExtent l="266700" t="0" r="24765" b="26035"/>
                <wp:wrapNone/>
                <wp:docPr id="87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4269"/>
                            <a:gd name="adj2" fmla="val 27611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2" o:spid="_x0000_s1055" type="#_x0000_t62" style="position:absolute;left:0;text-align:left;margin-left:236.45pt;margin-top:13.7pt;width:31.05pt;height:2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" adj="-11722,16764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DDE9315" wp14:editId="4EBD6891">
            <wp:extent cx="4856672" cy="1300718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3299" cy="130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AEF" w:rsidRDefault="005F1555" w:rsidP="00E51D88">
      <w:pPr>
        <w:spacing w:after="0" w:line="240" w:lineRule="auto"/>
        <w:jc w:val="center"/>
      </w:pPr>
      <w:r>
        <w:t>Figura 17</w:t>
      </w:r>
      <w:r w:rsidR="000F4AEF">
        <w:t xml:space="preserve"> – Filtro: Serviços com Não Conformidades</w:t>
      </w:r>
    </w:p>
    <w:p w:rsidR="000F4AEF" w:rsidRDefault="000F4AEF" w:rsidP="00D12929">
      <w:pPr>
        <w:pStyle w:val="Ttulo5"/>
      </w:pPr>
      <w:r>
        <w:t xml:space="preserve">Imagem do Relatório </w:t>
      </w:r>
    </w:p>
    <w:p w:rsidR="003F0056" w:rsidRDefault="003F0056" w:rsidP="003F0056"/>
    <w:p w:rsidR="003F0056" w:rsidRDefault="003F0056" w:rsidP="003F0056"/>
    <w:p w:rsidR="003F0056" w:rsidRPr="003F0056" w:rsidRDefault="003F0056" w:rsidP="003F0056"/>
    <w:p w:rsidR="003F0056" w:rsidRDefault="003F0056" w:rsidP="00E51D88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16DDEE9" wp14:editId="27D838E4">
            <wp:extent cx="5612130" cy="2027555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188200B" wp14:editId="07A395AA">
            <wp:extent cx="5612130" cy="1766570"/>
            <wp:effectExtent l="0" t="0" r="762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2D18D1F" wp14:editId="6ACD6F79">
            <wp:extent cx="5612130" cy="762000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AEF" w:rsidRPr="00D12929" w:rsidRDefault="005F1555" w:rsidP="00E51D88">
      <w:pPr>
        <w:spacing w:after="0" w:line="240" w:lineRule="auto"/>
        <w:jc w:val="center"/>
      </w:pPr>
      <w:r>
        <w:t>Figura 18</w:t>
      </w:r>
      <w:r w:rsidR="000F4AEF">
        <w:t xml:space="preserve"> – Relatório: Serviços </w:t>
      </w:r>
      <w:r w:rsidR="00130927">
        <w:t>com Não Conformidades</w:t>
      </w:r>
    </w:p>
    <w:p w:rsidR="00C31596" w:rsidRPr="00C31596" w:rsidRDefault="005C190B" w:rsidP="00C31596">
      <w:pPr>
        <w:pStyle w:val="Ttulo4"/>
      </w:pPr>
      <w:r>
        <w:t xml:space="preserve">Não Conformidades: </w:t>
      </w:r>
      <w:r w:rsidR="007B3E24">
        <w:t>Não Conformidade CIV/CIPP</w:t>
      </w:r>
    </w:p>
    <w:p w:rsidR="005C190B" w:rsidRDefault="005C190B" w:rsidP="005C190B">
      <w:pPr>
        <w:pStyle w:val="Ttulo5"/>
      </w:pPr>
      <w:r>
        <w:t>Sobre a tela</w:t>
      </w:r>
    </w:p>
    <w:p w:rsidR="005C190B" w:rsidRPr="008403E8" w:rsidRDefault="005C190B" w:rsidP="005C190B">
      <w:r w:rsidRPr="008403E8">
        <w:t>Esse relatório</w:t>
      </w:r>
      <w:r w:rsidR="007B3E24">
        <w:t xml:space="preserve"> mostra </w:t>
      </w:r>
      <w:proofErr w:type="gramStart"/>
      <w:r w:rsidR="007B3E24">
        <w:t>o serviços</w:t>
      </w:r>
      <w:proofErr w:type="gramEnd"/>
      <w:r w:rsidR="007B3E24">
        <w:t xml:space="preserve"> com Não Conformidade para os Tipos de Serviço CIV e CIPP, além do totalizador por Não Conformidade e do totalizador por Não Conformidade – Descrição Adicional.</w:t>
      </w:r>
      <w:r w:rsidR="00D379FA">
        <w:t xml:space="preserve"> </w:t>
      </w:r>
    </w:p>
    <w:p w:rsidR="005C190B" w:rsidRDefault="005C190B" w:rsidP="005C190B">
      <w:pPr>
        <w:pStyle w:val="Ttulo5"/>
      </w:pPr>
      <w:r>
        <w:t>Campos da tela (Filtro)</w:t>
      </w:r>
    </w:p>
    <w:p w:rsidR="005C190B" w:rsidRPr="00D003B9" w:rsidRDefault="005C190B" w:rsidP="00ED6196">
      <w:pPr>
        <w:pStyle w:val="PargrafodaLista"/>
        <w:numPr>
          <w:ilvl w:val="0"/>
          <w:numId w:val="12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5C190B" w:rsidRPr="00203333" w:rsidRDefault="005C190B" w:rsidP="00ED6196">
      <w:pPr>
        <w:pStyle w:val="PargrafodaLista"/>
        <w:numPr>
          <w:ilvl w:val="0"/>
          <w:numId w:val="12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5C190B" w:rsidRDefault="005C190B" w:rsidP="00ED6196">
      <w:pPr>
        <w:pStyle w:val="PargrafodaLista"/>
        <w:numPr>
          <w:ilvl w:val="0"/>
          <w:numId w:val="12"/>
        </w:numPr>
      </w:pPr>
      <w:r w:rsidRPr="00203333">
        <w:rPr>
          <w:b/>
        </w:rPr>
        <w:t xml:space="preserve">Tipo: </w:t>
      </w:r>
      <w:r w:rsidR="000D7448">
        <w:t xml:space="preserve">Selecione </w:t>
      </w:r>
      <w:r>
        <w:t xml:space="preserve">o tipo de </w:t>
      </w:r>
      <w:r w:rsidR="007B3E24">
        <w:t>serviço</w:t>
      </w:r>
      <w:r>
        <w:t xml:space="preserve"> que deseja consultar.</w:t>
      </w:r>
    </w:p>
    <w:p w:rsidR="005C190B" w:rsidRPr="00E313D0" w:rsidRDefault="005C190B" w:rsidP="00ED6196">
      <w:pPr>
        <w:pStyle w:val="PargrafodaLista"/>
        <w:numPr>
          <w:ilvl w:val="0"/>
          <w:numId w:val="12"/>
        </w:numPr>
        <w:rPr>
          <w:b/>
        </w:rPr>
      </w:pPr>
      <w:r>
        <w:rPr>
          <w:b/>
        </w:rPr>
        <w:t xml:space="preserve">Emitir Relatório: </w:t>
      </w:r>
      <w:r w:rsidR="00762AF7">
        <w:t xml:space="preserve">Gera a exibição do </w:t>
      </w:r>
      <w:r w:rsidR="00CA0ED5">
        <w:t xml:space="preserve">relatório </w:t>
      </w:r>
      <w:r w:rsidRPr="008F1B8C">
        <w:t>na tela</w:t>
      </w:r>
      <w:r>
        <w:t>.</w:t>
      </w:r>
    </w:p>
    <w:p w:rsidR="005C190B" w:rsidRDefault="005C190B" w:rsidP="005C190B">
      <w:pPr>
        <w:pStyle w:val="Ttulo5"/>
      </w:pPr>
      <w:r>
        <w:t>Imagem do Filtro</w:t>
      </w:r>
    </w:p>
    <w:p w:rsidR="005C190B" w:rsidRDefault="00300D69" w:rsidP="00300D69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E8569F" wp14:editId="62500AFE">
                <wp:simplePos x="0" y="0"/>
                <wp:positionH relativeFrom="column">
                  <wp:posOffset>3917315</wp:posOffset>
                </wp:positionH>
                <wp:positionV relativeFrom="paragraph">
                  <wp:posOffset>390525</wp:posOffset>
                </wp:positionV>
                <wp:extent cx="394335" cy="297815"/>
                <wp:effectExtent l="0" t="0" r="215265" b="140335"/>
                <wp:wrapNone/>
                <wp:docPr id="87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88324"/>
                            <a:gd name="adj2" fmla="val 7110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Default="00CA5974" w:rsidP="00E313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  <w:p w:rsidR="00CA5974" w:rsidRPr="005C0791" w:rsidRDefault="00CA5974" w:rsidP="00E313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6" o:spid="_x0000_s1056" type="#_x0000_t62" style="position:absolute;left:0;text-align:left;margin-left:308.45pt;margin-top:30.75pt;width:31.05pt;height:23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" adj="29878,26159" fillcolor="#8db3e2 [1311]" strokecolor="#8db3e2 [1311]" strokeweight="2pt">
                <v:textbox>
                  <w:txbxContent>
                    <w:p w:rsidR="00CA5974" w:rsidRDefault="00CA5974" w:rsidP="00E313D0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  <w:p w:rsidR="00CA5974" w:rsidRPr="005C0791" w:rsidRDefault="00CA5974" w:rsidP="00E313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3C2AE95" wp14:editId="4EB04AB7">
                <wp:simplePos x="0" y="0"/>
                <wp:positionH relativeFrom="column">
                  <wp:posOffset>2594610</wp:posOffset>
                </wp:positionH>
                <wp:positionV relativeFrom="paragraph">
                  <wp:posOffset>829945</wp:posOffset>
                </wp:positionV>
                <wp:extent cx="394335" cy="297815"/>
                <wp:effectExtent l="133350" t="95250" r="24765" b="26035"/>
                <wp:wrapNone/>
                <wp:docPr id="87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73509"/>
                            <a:gd name="adj2" fmla="val -65139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313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5" o:spid="_x0000_s1057" type="#_x0000_t62" style="position:absolute;left:0;text-align:left;margin-left:204.3pt;margin-top:65.35pt;width:31.05pt;height:23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" adj="-5078,-3270" fillcolor="#8db3e2 [1311]" strokecolor="#8db3e2 [1311]" strokeweight="2pt">
                <v:textbox>
                  <w:txbxContent>
                    <w:p w:rsidR="00CA5974" w:rsidRPr="005C0791" w:rsidRDefault="00CA5974" w:rsidP="00E313D0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2F3E59" wp14:editId="1B77BD71">
                <wp:simplePos x="0" y="0"/>
                <wp:positionH relativeFrom="column">
                  <wp:posOffset>3032125</wp:posOffset>
                </wp:positionH>
                <wp:positionV relativeFrom="paragraph">
                  <wp:posOffset>463550</wp:posOffset>
                </wp:positionV>
                <wp:extent cx="394335" cy="297815"/>
                <wp:effectExtent l="171450" t="0" r="24765" b="26035"/>
                <wp:wrapNone/>
                <wp:docPr id="87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4620"/>
                            <a:gd name="adj2" fmla="val -42750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313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4" o:spid="_x0000_s1058" type="#_x0000_t62" style="position:absolute;left:0;text-align:left;margin-left:238.75pt;margin-top:36.5pt;width:31.05pt;height:23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" adj="-7478,1566" fillcolor="#8db3e2 [1311]" strokecolor="#8db3e2 [1311]" strokeweight="2pt">
                <v:textbox>
                  <w:txbxContent>
                    <w:p w:rsidR="00CA5974" w:rsidRPr="005C0791" w:rsidRDefault="00CA5974" w:rsidP="00E313D0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AB5B1C" wp14:editId="57D330D0">
                <wp:simplePos x="0" y="0"/>
                <wp:positionH relativeFrom="column">
                  <wp:posOffset>3053080</wp:posOffset>
                </wp:positionH>
                <wp:positionV relativeFrom="paragraph">
                  <wp:posOffset>635</wp:posOffset>
                </wp:positionV>
                <wp:extent cx="394335" cy="297815"/>
                <wp:effectExtent l="228600" t="0" r="24765" b="26035"/>
                <wp:wrapNone/>
                <wp:docPr id="87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7181"/>
                            <a:gd name="adj2" fmla="val 37634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313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3" o:spid="_x0000_s1059" type="#_x0000_t62" style="position:absolute;left:0;text-align:left;margin-left:240.4pt;margin-top:.05pt;width:31.05pt;height:23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" adj="-10191,18929" fillcolor="#8db3e2 [1311]" strokecolor="#8db3e2 [1311]" strokeweight="2pt">
                <v:textbox>
                  <w:txbxContent>
                    <w:p w:rsidR="00CA5974" w:rsidRPr="005C0791" w:rsidRDefault="00CA5974" w:rsidP="00E313D0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C048E20" wp14:editId="35CD576A">
            <wp:extent cx="3925019" cy="1057419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1030" cy="105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0B" w:rsidRDefault="005F1555" w:rsidP="007B0DD2">
      <w:pPr>
        <w:spacing w:after="0" w:line="240" w:lineRule="auto"/>
        <w:jc w:val="center"/>
      </w:pPr>
      <w:r>
        <w:t>Figura 19</w:t>
      </w:r>
      <w:r w:rsidR="005C190B">
        <w:t xml:space="preserve"> – Fi</w:t>
      </w:r>
      <w:r w:rsidR="00300D69">
        <w:t>ltro: Não Conformidade CIV/CIPP</w:t>
      </w:r>
    </w:p>
    <w:p w:rsidR="005C190B" w:rsidRDefault="005C190B" w:rsidP="005C190B">
      <w:pPr>
        <w:pStyle w:val="Ttulo5"/>
      </w:pPr>
      <w:r>
        <w:lastRenderedPageBreak/>
        <w:t>Imagem Relatório</w:t>
      </w:r>
    </w:p>
    <w:p w:rsidR="00F1647B" w:rsidRDefault="00F1647B" w:rsidP="007B0DD2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4E7CF55E" wp14:editId="7F372D1B">
            <wp:extent cx="5612130" cy="1236980"/>
            <wp:effectExtent l="0" t="0" r="762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87BBF18" wp14:editId="094275F1">
            <wp:extent cx="5612130" cy="2042160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0B" w:rsidRDefault="005F1555" w:rsidP="007B0DD2">
      <w:pPr>
        <w:spacing w:after="0" w:line="240" w:lineRule="auto"/>
        <w:jc w:val="center"/>
      </w:pPr>
      <w:r>
        <w:t>Figura 20</w:t>
      </w:r>
      <w:r w:rsidR="00300D69">
        <w:t xml:space="preserve"> – Relatório: Não Conformidade CIV/CIPP</w:t>
      </w:r>
    </w:p>
    <w:p w:rsidR="000C0F88" w:rsidRDefault="000C0F88" w:rsidP="005F1A2C">
      <w:pPr>
        <w:spacing w:after="0"/>
        <w:jc w:val="center"/>
      </w:pPr>
    </w:p>
    <w:p w:rsidR="00274B76" w:rsidRPr="00274B76" w:rsidRDefault="00DE1F4B" w:rsidP="00882F4E">
      <w:pPr>
        <w:pStyle w:val="Ttulo3"/>
        <w:spacing w:before="120"/>
      </w:pPr>
      <w:bookmarkStart w:id="20" w:name="_Toc367978656"/>
      <w:r>
        <w:t>Outros</w:t>
      </w:r>
      <w:bookmarkEnd w:id="20"/>
    </w:p>
    <w:p w:rsidR="00274B76" w:rsidRPr="00274B76" w:rsidRDefault="00263F35" w:rsidP="00882F4E">
      <w:pPr>
        <w:pStyle w:val="Ttulo4"/>
        <w:spacing w:before="120"/>
        <w:ind w:left="862" w:hanging="862"/>
      </w:pPr>
      <w:r>
        <w:t xml:space="preserve">Outros: </w:t>
      </w:r>
      <w:r w:rsidR="00312B92" w:rsidRPr="00312B92">
        <w:t>ART – CREA</w:t>
      </w:r>
    </w:p>
    <w:p w:rsidR="0089779F" w:rsidRDefault="0089779F" w:rsidP="00882F4E">
      <w:pPr>
        <w:pStyle w:val="Ttulo5"/>
        <w:spacing w:before="120"/>
        <w:ind w:left="1009" w:hanging="1009"/>
      </w:pPr>
      <w:r>
        <w:t>Sobre a tela</w:t>
      </w:r>
    </w:p>
    <w:p w:rsidR="00BE35ED" w:rsidRPr="00D8265B" w:rsidRDefault="005F1A2C" w:rsidP="005F1A2C">
      <w:pPr>
        <w:spacing w:after="0"/>
      </w:pPr>
      <w:r>
        <w:t xml:space="preserve">Este relatório tem relatórios diferentes </w:t>
      </w:r>
      <w:r w:rsidR="00E64FFD">
        <w:t>para cada um dos estados disponí</w:t>
      </w:r>
      <w:r>
        <w:t>veis</w:t>
      </w:r>
      <w:r w:rsidR="0089779F" w:rsidRPr="008403E8">
        <w:t xml:space="preserve">. </w:t>
      </w:r>
      <w:r w:rsidR="0089779F">
        <w:t>Caso o estado selecionado seja “Alagoas” ou “Outros”</w:t>
      </w:r>
      <w:r w:rsidR="00E64FFD">
        <w:t>, será exibido um</w:t>
      </w:r>
      <w:r w:rsidR="0089779F">
        <w:t xml:space="preserve"> relatório, caso o estado seja Espírito Santo o sistema ir</w:t>
      </w:r>
      <w:r w:rsidR="00E64FFD">
        <w:t>á</w:t>
      </w:r>
      <w:r w:rsidR="0089779F">
        <w:t xml:space="preserve"> gerar um </w:t>
      </w:r>
      <w:proofErr w:type="gramStart"/>
      <w:r w:rsidR="00E64FFD">
        <w:t>arquivo .</w:t>
      </w:r>
      <w:proofErr w:type="spellStart"/>
      <w:proofErr w:type="gramEnd"/>
      <w:r w:rsidR="0089779F">
        <w:t>csv</w:t>
      </w:r>
      <w:proofErr w:type="spellEnd"/>
      <w:r w:rsidR="0089779F">
        <w:t xml:space="preserve"> compactado(.zip), </w:t>
      </w:r>
      <w:r w:rsidR="003268CB">
        <w:t>caso o estado</w:t>
      </w:r>
      <w:r w:rsidR="00E64FFD">
        <w:t xml:space="preserve"> selecionado seja Rio janeiro,</w:t>
      </w:r>
      <w:r w:rsidR="003268CB">
        <w:t xml:space="preserve"> Santa Catarina ou São Paulo será gerado um arquivo .</w:t>
      </w:r>
      <w:proofErr w:type="spellStart"/>
      <w:r w:rsidR="003268CB">
        <w:t>txt</w:t>
      </w:r>
      <w:proofErr w:type="spellEnd"/>
      <w:r w:rsidR="003268CB">
        <w:t xml:space="preserve"> contendo as informações encontradas.</w:t>
      </w:r>
      <w:r w:rsidR="00BE35ED">
        <w:t xml:space="preserve"> </w:t>
      </w:r>
      <w:r w:rsidR="00E64FFD">
        <w:t xml:space="preserve">Existem </w:t>
      </w:r>
      <w:proofErr w:type="gramStart"/>
      <w:r w:rsidR="00E64FFD">
        <w:t>4</w:t>
      </w:r>
      <w:proofErr w:type="gramEnd"/>
      <w:r w:rsidR="00BE35ED">
        <w:t xml:space="preserve"> opções para os</w:t>
      </w:r>
      <w:r w:rsidR="00BE35ED" w:rsidRPr="00D8265B">
        <w:t xml:space="preserve"> tipos de </w:t>
      </w:r>
      <w:r w:rsidR="00BE35ED">
        <w:t>laudos</w:t>
      </w:r>
      <w:r w:rsidR="00BE35ED" w:rsidRPr="00D8265B">
        <w:t xml:space="preserve"> os quais estão descritos abaixo: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Todos – Mostra todas as informações de todos os laudos emitidos.</w:t>
      </w:r>
    </w:p>
    <w:p w:rsidR="00FE4B88" w:rsidRPr="00D8265B" w:rsidRDefault="00FE4B88" w:rsidP="00FE4B88">
      <w:pPr>
        <w:pStyle w:val="PargrafodaLista"/>
        <w:numPr>
          <w:ilvl w:val="0"/>
          <w:numId w:val="36"/>
        </w:numPr>
      </w:pPr>
      <w:r>
        <w:t>Laudo Denatran – Mostra</w:t>
      </w:r>
      <w:r w:rsidRPr="00D8265B">
        <w:t xml:space="preserve"> somente </w:t>
      </w:r>
      <w:r>
        <w:t xml:space="preserve">informações sobre </w:t>
      </w:r>
      <w:r w:rsidRPr="00D8265B">
        <w:t xml:space="preserve">os </w:t>
      </w:r>
      <w:proofErr w:type="spellStart"/>
      <w:r w:rsidRPr="00D8265B">
        <w:t>CSV</w:t>
      </w:r>
      <w:r>
        <w:t>s</w:t>
      </w:r>
      <w:proofErr w:type="spellEnd"/>
      <w:r w:rsidRPr="00D8265B">
        <w:t xml:space="preserve"> emitidos.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>Laudo Geral – Mostra</w:t>
      </w:r>
      <w:r w:rsidRPr="00D8265B">
        <w:t xml:space="preserve"> somente </w:t>
      </w:r>
      <w:r>
        <w:t xml:space="preserve">informações sobre </w:t>
      </w:r>
      <w:r w:rsidRPr="00D8265B">
        <w:t>os Laudos</w:t>
      </w:r>
      <w:r>
        <w:t xml:space="preserve"> (</w:t>
      </w:r>
      <w:r w:rsidRPr="00D8265B">
        <w:t xml:space="preserve">CIV, RTQ5, DER, entre outros) </w:t>
      </w:r>
      <w:r>
        <w:t>emitidos</w:t>
      </w:r>
      <w:r w:rsidRPr="00D8265B">
        <w:t>.</w:t>
      </w:r>
    </w:p>
    <w:p w:rsidR="00FE4B88" w:rsidRDefault="00FE4B88" w:rsidP="00FE4B88">
      <w:pPr>
        <w:pStyle w:val="PargrafodaLista"/>
        <w:numPr>
          <w:ilvl w:val="0"/>
          <w:numId w:val="36"/>
        </w:numPr>
      </w:pPr>
      <w:r>
        <w:t xml:space="preserve">Laudo </w:t>
      </w:r>
      <w:proofErr w:type="spellStart"/>
      <w:proofErr w:type="gramStart"/>
      <w:r>
        <w:t>SisLIT</w:t>
      </w:r>
      <w:proofErr w:type="spellEnd"/>
      <w:proofErr w:type="gramEnd"/>
      <w:r>
        <w:t xml:space="preserve"> – Mostra somente informações sobre os Laudos do sistema </w:t>
      </w:r>
      <w:proofErr w:type="spellStart"/>
      <w:r>
        <w:t>SisLit</w:t>
      </w:r>
      <w:proofErr w:type="spellEnd"/>
      <w:r>
        <w:t xml:space="preserve"> (Sistema de Laudos de Inspeção Técnica).</w:t>
      </w:r>
    </w:p>
    <w:p w:rsidR="0089779F" w:rsidRDefault="0089779F" w:rsidP="0089779F">
      <w:pPr>
        <w:pStyle w:val="Ttulo5"/>
      </w:pPr>
      <w:r>
        <w:t>Campos da tela (Filtro)</w:t>
      </w:r>
    </w:p>
    <w:p w:rsidR="0089779F" w:rsidRPr="00D003B9" w:rsidRDefault="0089779F" w:rsidP="00ED6196">
      <w:pPr>
        <w:pStyle w:val="PargrafodaLista"/>
        <w:numPr>
          <w:ilvl w:val="0"/>
          <w:numId w:val="22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89779F" w:rsidRPr="003268CB" w:rsidRDefault="0089779F" w:rsidP="00ED6196">
      <w:pPr>
        <w:pStyle w:val="PargrafodaLista"/>
        <w:numPr>
          <w:ilvl w:val="0"/>
          <w:numId w:val="22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3268CB" w:rsidRPr="003268CB" w:rsidRDefault="003268CB" w:rsidP="00ED6196">
      <w:pPr>
        <w:pStyle w:val="PargrafodaLista"/>
        <w:numPr>
          <w:ilvl w:val="0"/>
          <w:numId w:val="22"/>
        </w:numPr>
        <w:rPr>
          <w:b/>
        </w:rPr>
      </w:pPr>
      <w:r>
        <w:rPr>
          <w:b/>
        </w:rPr>
        <w:t xml:space="preserve">Estado: </w:t>
      </w:r>
      <w:r w:rsidR="00031572">
        <w:t>Informe</w:t>
      </w:r>
      <w:r>
        <w:t xml:space="preserve"> o estado que se deseja consultar.</w:t>
      </w:r>
    </w:p>
    <w:p w:rsidR="003268CB" w:rsidRPr="00203333" w:rsidRDefault="003268CB" w:rsidP="00ED6196">
      <w:pPr>
        <w:pStyle w:val="PargrafodaLista"/>
        <w:numPr>
          <w:ilvl w:val="0"/>
          <w:numId w:val="22"/>
        </w:numPr>
        <w:rPr>
          <w:b/>
        </w:rPr>
      </w:pPr>
      <w:r>
        <w:rPr>
          <w:b/>
        </w:rPr>
        <w:t xml:space="preserve">Nº ART: </w:t>
      </w:r>
      <w:r w:rsidR="00031572">
        <w:t>Informe</w:t>
      </w:r>
      <w:r>
        <w:t xml:space="preserve"> o nº do ART que se deseja consultar.</w:t>
      </w:r>
      <w:r w:rsidR="00BE35ED">
        <w:t xml:space="preserve"> (</w:t>
      </w:r>
      <w:r w:rsidR="00BE35ED" w:rsidRPr="00BE35ED">
        <w:rPr>
          <w:b/>
        </w:rPr>
        <w:t>obrigatório para o estado RJ</w:t>
      </w:r>
      <w:r w:rsidR="00BE35ED">
        <w:t>)</w:t>
      </w:r>
    </w:p>
    <w:p w:rsidR="0089779F" w:rsidRDefault="0089779F" w:rsidP="00ED6196">
      <w:pPr>
        <w:pStyle w:val="PargrafodaLista"/>
        <w:numPr>
          <w:ilvl w:val="0"/>
          <w:numId w:val="22"/>
        </w:numPr>
      </w:pPr>
      <w:r w:rsidRPr="00203333">
        <w:rPr>
          <w:b/>
        </w:rPr>
        <w:t xml:space="preserve">Tipo: </w:t>
      </w:r>
      <w:r w:rsidR="004578A5">
        <w:t>Informe</w:t>
      </w:r>
      <w:r>
        <w:t xml:space="preserve"> o tipo de laudo que deseja consultar.</w:t>
      </w:r>
    </w:p>
    <w:p w:rsidR="003268CB" w:rsidRDefault="003268CB" w:rsidP="00ED6196">
      <w:pPr>
        <w:pStyle w:val="PargrafodaLista"/>
        <w:numPr>
          <w:ilvl w:val="0"/>
          <w:numId w:val="22"/>
        </w:numPr>
      </w:pPr>
      <w:r>
        <w:rPr>
          <w:b/>
        </w:rPr>
        <w:t>Emitir com informações do Proprietário:</w:t>
      </w:r>
      <w:r>
        <w:t xml:space="preserve"> </w:t>
      </w:r>
      <w:r w:rsidR="0020128B">
        <w:t>Gera o relatório com informações do proprietário.</w:t>
      </w:r>
    </w:p>
    <w:p w:rsidR="0089779F" w:rsidRDefault="0089779F" w:rsidP="00ED6196">
      <w:pPr>
        <w:pStyle w:val="PargrafodaLista"/>
        <w:numPr>
          <w:ilvl w:val="0"/>
          <w:numId w:val="22"/>
        </w:numPr>
      </w:pPr>
      <w:r w:rsidRPr="00CC34A8">
        <w:rPr>
          <w:b/>
        </w:rPr>
        <w:t xml:space="preserve">Emitir Relatório: </w:t>
      </w:r>
      <w:r w:rsidR="00762AF7">
        <w:t xml:space="preserve">Gera a exibição do </w:t>
      </w:r>
      <w:r w:rsidR="003E5381">
        <w:t>relatório</w:t>
      </w:r>
      <w:r w:rsidRPr="008F1B8C">
        <w:t xml:space="preserve"> na tela</w:t>
      </w:r>
      <w:r>
        <w:t>.</w:t>
      </w:r>
    </w:p>
    <w:p w:rsidR="0089779F" w:rsidRPr="0089779F" w:rsidRDefault="003268CB" w:rsidP="00C634DA">
      <w:pPr>
        <w:pStyle w:val="Ttulo5"/>
      </w:pPr>
      <w:r>
        <w:t>Imagem do Filtro</w:t>
      </w:r>
    </w:p>
    <w:p w:rsidR="00C634DA" w:rsidRDefault="00397E82" w:rsidP="005F1A2C">
      <w:pPr>
        <w:spacing w:after="0" w:line="240" w:lineRule="auto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-85090</wp:posOffset>
                </wp:positionV>
                <wp:extent cx="394335" cy="297815"/>
                <wp:effectExtent l="261620" t="19685" r="20320" b="82550"/>
                <wp:wrapNone/>
                <wp:docPr id="83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3319"/>
                            <a:gd name="adj2" fmla="val 56824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0" o:spid="_x0000_s1060" type="#_x0000_t62" style="position:absolute;left:0;text-align:left;margin-left:217.1pt;margin-top:-6.7pt;width:31.05pt;height:23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" adj="-9357,23074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1456055</wp:posOffset>
                </wp:positionV>
                <wp:extent cx="394335" cy="297815"/>
                <wp:effectExtent l="21590" t="189230" r="279400" b="17780"/>
                <wp:wrapNone/>
                <wp:docPr id="8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94606"/>
                            <a:gd name="adj2" fmla="val -7942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2" o:spid="_x0000_s1061" type="#_x0000_t62" style="position:absolute;left:0;text-align:left;margin-left:179.45pt;margin-top:114.65pt;width:31.05pt;height:23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" adj="31235,-6356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1031240</wp:posOffset>
                </wp:positionV>
                <wp:extent cx="394335" cy="297815"/>
                <wp:effectExtent l="15240" t="21590" r="352425" b="128270"/>
                <wp:wrapNone/>
                <wp:docPr id="12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110227"/>
                            <a:gd name="adj2" fmla="val 6833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3" o:spid="_x0000_s1062" type="#_x0000_t62" style="position:absolute;left:0;text-align:left;margin-left:340.95pt;margin-top:81.2pt;width:31.05pt;height:23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" adj="34609,25561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1291590</wp:posOffset>
                </wp:positionV>
                <wp:extent cx="394335" cy="297815"/>
                <wp:effectExtent l="394335" t="262890" r="20955" b="20320"/>
                <wp:wrapNone/>
                <wp:docPr id="12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15218"/>
                            <a:gd name="adj2" fmla="val -9690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63" type="#_x0000_t62" style="position:absolute;left:0;text-align:left;margin-left:251.55pt;margin-top:101.7pt;width:31.05pt;height:23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" adj="-14087,-10132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944245</wp:posOffset>
                </wp:positionV>
                <wp:extent cx="394335" cy="297815"/>
                <wp:effectExtent l="173355" t="86995" r="13335" b="15240"/>
                <wp:wrapNone/>
                <wp:docPr id="12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75764"/>
                            <a:gd name="adj2" fmla="val -5639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6" o:spid="_x0000_s1064" type="#_x0000_t62" style="position:absolute;left:0;text-align:left;margin-left:240.9pt;margin-top:74.35pt;width:31.05pt;height:23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" adj="-5565,-1382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610235</wp:posOffset>
                </wp:positionV>
                <wp:extent cx="394335" cy="297815"/>
                <wp:effectExtent l="192405" t="19685" r="13335" b="15875"/>
                <wp:wrapNone/>
                <wp:docPr id="12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2366"/>
                            <a:gd name="adj2" fmla="val -30384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2" o:spid="_x0000_s1065" type="#_x0000_t62" style="position:absolute;left:0;text-align:left;margin-left:240.9pt;margin-top:48.05pt;width:31.05pt;height:23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" adj="-6991,4237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273050</wp:posOffset>
                </wp:positionV>
                <wp:extent cx="394335" cy="297815"/>
                <wp:effectExtent l="308610" t="15875" r="20955" b="19685"/>
                <wp:wrapNone/>
                <wp:docPr id="12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4431"/>
                            <a:gd name="adj2" fmla="val 2185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1" o:spid="_x0000_s1066" type="#_x0000_t62" style="position:absolute;left:0;text-align:left;margin-left:251.55pt;margin-top:21.5pt;width:31.05pt;height:23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" adj="-11757,15521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30E92">
        <w:rPr>
          <w:noProof/>
          <w:lang w:eastAsia="pt-BR"/>
        </w:rPr>
        <w:drawing>
          <wp:inline distT="0" distB="0" distL="0" distR="0" wp14:anchorId="340AEB7D" wp14:editId="21F8ED95">
            <wp:extent cx="3836958" cy="166311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11" cy="166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92" w:rsidRDefault="00263F35" w:rsidP="005F1A2C">
      <w:pPr>
        <w:spacing w:after="0" w:line="240" w:lineRule="auto"/>
        <w:jc w:val="center"/>
      </w:pPr>
      <w:r>
        <w:t xml:space="preserve">Figura </w:t>
      </w:r>
      <w:r w:rsidR="002F03EA">
        <w:t>3</w:t>
      </w:r>
      <w:r w:rsidR="007833E3">
        <w:t>7</w:t>
      </w:r>
      <w:r>
        <w:t xml:space="preserve"> – Filtro: </w:t>
      </w:r>
      <w:r w:rsidR="00C634DA">
        <w:t>ART</w:t>
      </w:r>
    </w:p>
    <w:p w:rsidR="00263F35" w:rsidRDefault="00C634DA" w:rsidP="00C634DA">
      <w:pPr>
        <w:pStyle w:val="Ttulo5"/>
        <w:rPr>
          <w:noProof/>
          <w:lang w:eastAsia="pt-BR"/>
        </w:rPr>
      </w:pPr>
      <w:r>
        <w:rPr>
          <w:noProof/>
          <w:lang w:eastAsia="pt-BR"/>
        </w:rPr>
        <w:t xml:space="preserve">Imagens do Relatório </w:t>
      </w:r>
    </w:p>
    <w:p w:rsidR="00C634DA" w:rsidRDefault="00882F4E" w:rsidP="005F1A2C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65BF386E" wp14:editId="73E4C2DA">
            <wp:extent cx="4932512" cy="1873690"/>
            <wp:effectExtent l="19050" t="0" r="1438" b="0"/>
            <wp:docPr id="4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70" cy="18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3D0736" w:rsidRDefault="00263F35" w:rsidP="005F1A2C">
      <w:pPr>
        <w:spacing w:after="0" w:line="240" w:lineRule="auto"/>
        <w:jc w:val="center"/>
      </w:pPr>
      <w:r>
        <w:t xml:space="preserve">Figura </w:t>
      </w:r>
      <w:r w:rsidR="007833E3">
        <w:t>38</w:t>
      </w:r>
      <w:r>
        <w:t xml:space="preserve"> – Relatório: </w:t>
      </w:r>
      <w:r w:rsidR="00C634DA">
        <w:t>ART - Alagoas</w:t>
      </w:r>
    </w:p>
    <w:p w:rsidR="00C634DA" w:rsidRDefault="00882F4E" w:rsidP="005F1A2C">
      <w:pPr>
        <w:spacing w:after="0" w:line="240" w:lineRule="auto"/>
        <w:jc w:val="center"/>
      </w:pPr>
      <w:r w:rsidRPr="00882F4E">
        <w:rPr>
          <w:noProof/>
          <w:lang w:eastAsia="pt-BR"/>
        </w:rPr>
        <w:drawing>
          <wp:inline distT="0" distB="0" distL="0" distR="0" wp14:anchorId="2A141ECE" wp14:editId="60EE972E">
            <wp:extent cx="4784593" cy="1943415"/>
            <wp:effectExtent l="19050" t="0" r="0" b="0"/>
            <wp:docPr id="3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82" cy="19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A42FD6" w:rsidRDefault="00263F35" w:rsidP="005F1A2C">
      <w:pPr>
        <w:spacing w:after="0" w:line="240" w:lineRule="auto"/>
        <w:jc w:val="center"/>
        <w:rPr>
          <w:rFonts w:eastAsiaTheme="majorEastAsia" w:cstheme="majorBidi"/>
          <w:b/>
          <w:bCs/>
          <w:iCs/>
          <w:color w:val="262626" w:themeColor="text1" w:themeTint="D9"/>
          <w:sz w:val="22"/>
        </w:rPr>
      </w:pPr>
      <w:r>
        <w:t xml:space="preserve">Figura </w:t>
      </w:r>
      <w:r w:rsidR="007833E3">
        <w:t>39</w:t>
      </w:r>
      <w:r>
        <w:t xml:space="preserve"> – Relatório: </w:t>
      </w:r>
      <w:r w:rsidR="00C634DA">
        <w:t>ART (Outros)</w:t>
      </w:r>
    </w:p>
    <w:p w:rsidR="00A42FD6" w:rsidRPr="00A42FD6" w:rsidRDefault="00263F35" w:rsidP="00A42FD6">
      <w:pPr>
        <w:pStyle w:val="Ttulo4"/>
      </w:pPr>
      <w:r>
        <w:t xml:space="preserve">Outros: </w:t>
      </w:r>
      <w:r w:rsidR="00312B92" w:rsidRPr="00312B92">
        <w:t>CI</w:t>
      </w:r>
      <w:r w:rsidR="00E64FFD">
        <w:t>/CIV/CIPP</w:t>
      </w:r>
    </w:p>
    <w:p w:rsidR="00716F58" w:rsidRDefault="00716F58" w:rsidP="00716F58">
      <w:pPr>
        <w:pStyle w:val="Ttulo5"/>
      </w:pPr>
      <w:r>
        <w:t>Sobre a tela</w:t>
      </w:r>
    </w:p>
    <w:p w:rsidR="00716F58" w:rsidRDefault="00716F58" w:rsidP="00BE4F00">
      <w:r>
        <w:t xml:space="preserve">Esse relatório </w:t>
      </w:r>
      <w:r w:rsidR="00154819">
        <w:t>m</w:t>
      </w:r>
      <w:r w:rsidRPr="00D8265B">
        <w:t xml:space="preserve">ostra todos os </w:t>
      </w:r>
      <w:r w:rsidR="00BE4F00">
        <w:t>Certificados de Inspeção (</w:t>
      </w:r>
      <w:proofErr w:type="spellStart"/>
      <w:r w:rsidR="00BE4F00">
        <w:t>CI’s</w:t>
      </w:r>
      <w:proofErr w:type="spellEnd"/>
      <w:r w:rsidR="00BE4F00">
        <w:t>)</w:t>
      </w:r>
      <w:r w:rsidRPr="00D8265B">
        <w:t xml:space="preserve"> emitid</w:t>
      </w:r>
      <w:r>
        <w:t>os em um determinado período</w:t>
      </w:r>
      <w:r w:rsidR="00BE4F00">
        <w:t>, podendo ser CI, CIV ou CIPP.</w:t>
      </w:r>
    </w:p>
    <w:p w:rsidR="00716F58" w:rsidRPr="00D003B9" w:rsidRDefault="00716F58" w:rsidP="00ED6196">
      <w:pPr>
        <w:pStyle w:val="PargrafodaLista"/>
        <w:numPr>
          <w:ilvl w:val="0"/>
          <w:numId w:val="23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716F58" w:rsidRDefault="00716F58" w:rsidP="00ED6196">
      <w:pPr>
        <w:pStyle w:val="PargrafodaLista"/>
        <w:numPr>
          <w:ilvl w:val="0"/>
          <w:numId w:val="23"/>
        </w:num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241EE9" w:rsidRDefault="00241EE9" w:rsidP="00ED6196">
      <w:pPr>
        <w:pStyle w:val="PargrafodaLista"/>
        <w:numPr>
          <w:ilvl w:val="0"/>
          <w:numId w:val="23"/>
        </w:numPr>
      </w:pPr>
      <w:r>
        <w:rPr>
          <w:b/>
        </w:rPr>
        <w:t>Tipo de Certificado:</w:t>
      </w:r>
      <w:r>
        <w:t xml:space="preserve"> Informe o tipo de Certificado que deseja consultar.</w:t>
      </w:r>
    </w:p>
    <w:p w:rsidR="00716F58" w:rsidRDefault="00716F58" w:rsidP="00ED6196">
      <w:pPr>
        <w:pStyle w:val="PargrafodaLista"/>
        <w:numPr>
          <w:ilvl w:val="0"/>
          <w:numId w:val="23"/>
        </w:numPr>
      </w:pPr>
      <w:r w:rsidRPr="00C8736E">
        <w:rPr>
          <w:b/>
        </w:rPr>
        <w:t>Emitir Relatório:</w:t>
      </w:r>
      <w:r w:rsidRPr="00A42FD6">
        <w:t xml:space="preserve"> </w:t>
      </w:r>
      <w:r w:rsidR="00762AF7">
        <w:t xml:space="preserve">Gera a exibição do </w:t>
      </w:r>
      <w:r w:rsidR="00C8736E">
        <w:t>relatório</w:t>
      </w:r>
      <w:r w:rsidRPr="008F1B8C">
        <w:t xml:space="preserve"> na tela</w:t>
      </w:r>
      <w:r>
        <w:t>.</w:t>
      </w:r>
    </w:p>
    <w:p w:rsidR="00C8736E" w:rsidRDefault="00716F58" w:rsidP="00C8736E">
      <w:pPr>
        <w:pStyle w:val="Ttulo5"/>
      </w:pPr>
      <w:r>
        <w:t>Imagem do Filtro</w:t>
      </w:r>
    </w:p>
    <w:p w:rsidR="00716F58" w:rsidRDefault="00241EE9" w:rsidP="00241EE9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E5394F5" wp14:editId="67866493">
                <wp:simplePos x="0" y="0"/>
                <wp:positionH relativeFrom="column">
                  <wp:posOffset>5503653</wp:posOffset>
                </wp:positionH>
                <wp:positionV relativeFrom="paragraph">
                  <wp:posOffset>941417</wp:posOffset>
                </wp:positionV>
                <wp:extent cx="394335" cy="297815"/>
                <wp:effectExtent l="304800" t="0" r="24765" b="26035"/>
                <wp:wrapNone/>
                <wp:docPr id="2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17186"/>
                            <a:gd name="adj2" fmla="val 7723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EE9" w:rsidRPr="005C0791" w:rsidRDefault="00241EE9" w:rsidP="00241EE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7" o:spid="_x0000_s1067" type="#_x0000_t62" style="position:absolute;left:0;text-align:left;margin-left:433.35pt;margin-top:74.15pt;width:31.05pt;height:23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" adj="-14512,12468" fillcolor="#8db3e2 [1311]" strokecolor="#8db3e2 [1311]" strokeweight="2pt">
                <v:textbox>
                  <w:txbxContent>
                    <w:p w:rsidR="00241EE9" w:rsidRPr="005C0791" w:rsidRDefault="00241EE9" w:rsidP="00241EE9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CD590F" wp14:editId="45DE5F61">
                <wp:simplePos x="0" y="0"/>
                <wp:positionH relativeFrom="column">
                  <wp:posOffset>1811547</wp:posOffset>
                </wp:positionH>
                <wp:positionV relativeFrom="paragraph">
                  <wp:posOffset>863780</wp:posOffset>
                </wp:positionV>
                <wp:extent cx="394335" cy="297815"/>
                <wp:effectExtent l="0" t="171450" r="215265" b="26035"/>
                <wp:wrapNone/>
                <wp:docPr id="12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84072"/>
                            <a:gd name="adj2" fmla="val -9365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62" style="position:absolute;left:0;text-align:left;margin-left:142.65pt;margin-top:68pt;width:31.05pt;height:23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" adj="28960,-9430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FDD849" wp14:editId="6B5F76BB">
                <wp:simplePos x="0" y="0"/>
                <wp:positionH relativeFrom="column">
                  <wp:posOffset>3124835</wp:posOffset>
                </wp:positionH>
                <wp:positionV relativeFrom="paragraph">
                  <wp:posOffset>426720</wp:posOffset>
                </wp:positionV>
                <wp:extent cx="394335" cy="297815"/>
                <wp:effectExtent l="285750" t="0" r="24765" b="26035"/>
                <wp:wrapNone/>
                <wp:docPr id="12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8778"/>
                            <a:gd name="adj2" fmla="val -2462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5" o:spid="_x0000_s1069" type="#_x0000_t62" style="position:absolute;left:0;text-align:left;margin-left:246.05pt;margin-top:33.6pt;width:31.05pt;height:23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" adj="-12696,5481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5ADAD8" wp14:editId="608A747F">
                <wp:simplePos x="0" y="0"/>
                <wp:positionH relativeFrom="column">
                  <wp:posOffset>3180080</wp:posOffset>
                </wp:positionH>
                <wp:positionV relativeFrom="paragraph">
                  <wp:posOffset>66040</wp:posOffset>
                </wp:positionV>
                <wp:extent cx="394335" cy="297815"/>
                <wp:effectExtent l="266700" t="0" r="24765" b="26035"/>
                <wp:wrapNone/>
                <wp:docPr id="12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4269"/>
                            <a:gd name="adj2" fmla="val 3059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E460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4" o:spid="_x0000_s1070" type="#_x0000_t62" style="position:absolute;left:0;text-align:left;margin-left:250.4pt;margin-top:5.2pt;width:31.05pt;height:23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" adj="-11722,17409" fillcolor="#8db3e2 [1311]" strokecolor="#8db3e2 [1311]" strokeweight="2pt">
                <v:textbox>
                  <w:txbxContent>
                    <w:p w:rsidR="00CA5974" w:rsidRPr="005C0791" w:rsidRDefault="00CA5974" w:rsidP="00E460D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AA418C9" wp14:editId="44579908">
            <wp:extent cx="4019909" cy="1239904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3465" cy="12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263F35" w:rsidRDefault="00263F35" w:rsidP="00813CB9">
      <w:pPr>
        <w:spacing w:after="0" w:line="240" w:lineRule="auto"/>
        <w:jc w:val="center"/>
      </w:pPr>
      <w:r>
        <w:t xml:space="preserve">Figura </w:t>
      </w:r>
      <w:r w:rsidR="007833E3">
        <w:t>40</w:t>
      </w:r>
      <w:r>
        <w:t xml:space="preserve"> – Filtro: </w:t>
      </w:r>
      <w:r w:rsidR="002F03EA">
        <w:t>CI</w:t>
      </w:r>
      <w:r w:rsidR="00241EE9">
        <w:t>/CIV/CIPP</w:t>
      </w:r>
    </w:p>
    <w:p w:rsidR="00716F58" w:rsidRDefault="00716F58" w:rsidP="00813CB9">
      <w:pPr>
        <w:pStyle w:val="Ttulo5"/>
        <w:spacing w:before="120"/>
        <w:ind w:left="1009" w:hanging="1009"/>
      </w:pPr>
      <w:r>
        <w:t xml:space="preserve">Imagem do </w:t>
      </w:r>
      <w:r w:rsidR="00154819">
        <w:t>Relatório</w:t>
      </w:r>
    </w:p>
    <w:p w:rsidR="0048153A" w:rsidRPr="0048153A" w:rsidRDefault="0048153A" w:rsidP="0048153A">
      <w:pPr>
        <w:jc w:val="center"/>
      </w:pPr>
      <w:r>
        <w:rPr>
          <w:noProof/>
          <w:lang w:eastAsia="pt-BR"/>
        </w:rPr>
        <w:drawing>
          <wp:inline distT="0" distB="0" distL="0" distR="0" wp14:anchorId="31A96BFE" wp14:editId="4BA0AFB6">
            <wp:extent cx="5609524" cy="1171429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58" w:rsidRDefault="00263F35" w:rsidP="00813CB9">
      <w:pPr>
        <w:spacing w:after="0" w:line="240" w:lineRule="auto"/>
        <w:jc w:val="center"/>
      </w:pPr>
      <w:r w:rsidRPr="00263F35">
        <w:t xml:space="preserve"> </w:t>
      </w:r>
    </w:p>
    <w:p w:rsidR="00263F35" w:rsidRDefault="00263F35" w:rsidP="00813CB9">
      <w:pPr>
        <w:spacing w:after="0" w:line="240" w:lineRule="auto"/>
        <w:jc w:val="center"/>
      </w:pPr>
      <w:r>
        <w:t>Figura</w:t>
      </w:r>
      <w:r w:rsidR="007833E3">
        <w:t xml:space="preserve"> 41</w:t>
      </w:r>
      <w:r w:rsidR="002F03EA">
        <w:t xml:space="preserve"> </w:t>
      </w:r>
      <w:r>
        <w:t xml:space="preserve">– Relatório: </w:t>
      </w:r>
      <w:r w:rsidR="002F03EA">
        <w:t>CI</w:t>
      </w:r>
    </w:p>
    <w:p w:rsidR="00357492" w:rsidRDefault="00357492" w:rsidP="00813CB9">
      <w:pPr>
        <w:spacing w:after="0" w:line="240" w:lineRule="auto"/>
        <w:jc w:val="center"/>
      </w:pPr>
    </w:p>
    <w:p w:rsidR="00357492" w:rsidRDefault="0048153A" w:rsidP="00813CB9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1BBEE13F" wp14:editId="525F1D17">
            <wp:extent cx="5609524" cy="2285714"/>
            <wp:effectExtent l="0" t="0" r="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92" w:rsidRDefault="00357492" w:rsidP="00813CB9">
      <w:pPr>
        <w:spacing w:after="0" w:line="240" w:lineRule="auto"/>
        <w:jc w:val="center"/>
      </w:pPr>
    </w:p>
    <w:p w:rsidR="00357492" w:rsidRDefault="00357492" w:rsidP="00357492">
      <w:pPr>
        <w:spacing w:after="0" w:line="240" w:lineRule="auto"/>
        <w:jc w:val="center"/>
      </w:pPr>
      <w:r>
        <w:t>Figura</w:t>
      </w:r>
      <w:r w:rsidR="00084983">
        <w:t xml:space="preserve"> 42</w:t>
      </w:r>
      <w:r>
        <w:t xml:space="preserve"> – Relatório: CI</w:t>
      </w:r>
      <w:r>
        <w:t>V</w:t>
      </w:r>
    </w:p>
    <w:p w:rsidR="00357492" w:rsidRDefault="0048153A" w:rsidP="00357492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426DB491" wp14:editId="0980DF35">
            <wp:extent cx="5609524" cy="2247619"/>
            <wp:effectExtent l="0" t="0" r="0" b="63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92" w:rsidRDefault="00357492" w:rsidP="00357492">
      <w:pPr>
        <w:spacing w:after="0" w:line="240" w:lineRule="auto"/>
        <w:jc w:val="center"/>
      </w:pPr>
      <w:r>
        <w:t>Figura</w:t>
      </w:r>
      <w:r w:rsidR="00084983">
        <w:t xml:space="preserve"> 43</w:t>
      </w:r>
      <w:r>
        <w:t xml:space="preserve"> – Relatório: CI</w:t>
      </w:r>
      <w:r>
        <w:t>PP</w:t>
      </w:r>
    </w:p>
    <w:p w:rsidR="00312B92" w:rsidRDefault="00263F35" w:rsidP="00312B92">
      <w:pPr>
        <w:pStyle w:val="Ttulo4"/>
      </w:pPr>
      <w:r>
        <w:lastRenderedPageBreak/>
        <w:t xml:space="preserve">Outros: </w:t>
      </w:r>
      <w:r w:rsidR="00312B92" w:rsidRPr="00312B92">
        <w:t>CSV</w:t>
      </w:r>
    </w:p>
    <w:p w:rsidR="00716F58" w:rsidRDefault="00716F58" w:rsidP="00716F58">
      <w:pPr>
        <w:pStyle w:val="Ttulo5"/>
      </w:pPr>
      <w:r>
        <w:t>Sobre a tela</w:t>
      </w:r>
    </w:p>
    <w:p w:rsidR="00716F58" w:rsidRPr="00A91F85" w:rsidRDefault="00716F58" w:rsidP="00716F58">
      <w:r w:rsidRPr="00D8265B">
        <w:t>Esse relatório</w:t>
      </w:r>
      <w:r w:rsidR="00154819">
        <w:t xml:space="preserve"> m</w:t>
      </w:r>
      <w:r w:rsidRPr="00D8265B">
        <w:t xml:space="preserve">ostra todos os </w:t>
      </w:r>
      <w:proofErr w:type="spellStart"/>
      <w:r w:rsidRPr="00D8265B">
        <w:t>CSVs</w:t>
      </w:r>
      <w:proofErr w:type="spellEnd"/>
      <w:r w:rsidRPr="00D8265B">
        <w:t xml:space="preserve"> emitidos em um determinado período.</w:t>
      </w:r>
    </w:p>
    <w:p w:rsidR="00716F58" w:rsidRDefault="00716F58" w:rsidP="00716F58">
      <w:pPr>
        <w:pStyle w:val="Ttulo5"/>
      </w:pPr>
      <w:r>
        <w:t>Campos da tela (Filtro)</w:t>
      </w:r>
    </w:p>
    <w:p w:rsidR="00716F58" w:rsidRPr="00D003B9" w:rsidRDefault="00716F58" w:rsidP="00ED6196">
      <w:pPr>
        <w:pStyle w:val="PargrafodaLista"/>
        <w:numPr>
          <w:ilvl w:val="0"/>
          <w:numId w:val="24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716F58" w:rsidRDefault="00716F58" w:rsidP="00ED6196">
      <w:pPr>
        <w:pStyle w:val="PargrafodaLista"/>
        <w:numPr>
          <w:ilvl w:val="0"/>
          <w:numId w:val="24"/>
        </w:num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CB1B22" w:rsidRDefault="00CB1B22" w:rsidP="00ED6196">
      <w:pPr>
        <w:pStyle w:val="PargrafodaLista"/>
        <w:numPr>
          <w:ilvl w:val="0"/>
          <w:numId w:val="24"/>
        </w:numPr>
      </w:pPr>
      <w:r>
        <w:rPr>
          <w:b/>
        </w:rPr>
        <w:t>Tipo CSV:</w:t>
      </w:r>
      <w:r>
        <w:t xml:space="preserve"> Informe o Tipo CSV que deseja consultar.</w:t>
      </w:r>
    </w:p>
    <w:p w:rsidR="00716F58" w:rsidRDefault="00716F58" w:rsidP="00ED6196">
      <w:pPr>
        <w:pStyle w:val="PargrafodaLista"/>
        <w:numPr>
          <w:ilvl w:val="0"/>
          <w:numId w:val="24"/>
        </w:numPr>
      </w:pPr>
      <w:r w:rsidRPr="00CC34A8">
        <w:rPr>
          <w:b/>
        </w:rPr>
        <w:t xml:space="preserve">Emitir Relatório: </w:t>
      </w:r>
      <w:r w:rsidR="00762AF7">
        <w:t xml:space="preserve">Gera a exibição do </w:t>
      </w:r>
      <w:r w:rsidR="00C8736E">
        <w:t>relatório</w:t>
      </w:r>
      <w:r w:rsidRPr="008F1B8C">
        <w:t xml:space="preserve"> na tela</w:t>
      </w:r>
      <w:r>
        <w:t>.</w:t>
      </w:r>
    </w:p>
    <w:p w:rsidR="00716F58" w:rsidRDefault="00716F58" w:rsidP="00716F58">
      <w:pPr>
        <w:pStyle w:val="Ttulo5"/>
      </w:pPr>
      <w:r>
        <w:t>Imagem do Filtro</w:t>
      </w:r>
    </w:p>
    <w:p w:rsidR="00716F58" w:rsidRDefault="00CB1B22" w:rsidP="00CB1B22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CEFBC1" wp14:editId="739CFC71">
                <wp:simplePos x="0" y="0"/>
                <wp:positionH relativeFrom="column">
                  <wp:posOffset>4188460</wp:posOffset>
                </wp:positionH>
                <wp:positionV relativeFrom="paragraph">
                  <wp:posOffset>706755</wp:posOffset>
                </wp:positionV>
                <wp:extent cx="394335" cy="297815"/>
                <wp:effectExtent l="0" t="0" r="234315" b="102235"/>
                <wp:wrapNone/>
                <wp:docPr id="11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88324"/>
                            <a:gd name="adj2" fmla="val 6236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B1B22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1" o:spid="_x0000_s1071" type="#_x0000_t62" style="position:absolute;left:0;text-align:left;margin-left:329.8pt;margin-top:55.65pt;width:31.05pt;height:2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" adj="29878,24271" fillcolor="#8db3e2 [1311]" strokecolor="#8db3e2 [1311]" strokeweight="2pt">
                <v:textbox>
                  <w:txbxContent>
                    <w:p w:rsidR="00CA5974" w:rsidRPr="005C0791" w:rsidRDefault="00CB1B22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8D7961" wp14:editId="167661AC">
                <wp:simplePos x="0" y="0"/>
                <wp:positionH relativeFrom="column">
                  <wp:posOffset>2286000</wp:posOffset>
                </wp:positionH>
                <wp:positionV relativeFrom="paragraph">
                  <wp:posOffset>934385</wp:posOffset>
                </wp:positionV>
                <wp:extent cx="394335" cy="297815"/>
                <wp:effectExtent l="266700" t="114300" r="24765" b="26035"/>
                <wp:wrapNone/>
                <wp:docPr id="4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4335"/>
                            <a:gd name="adj2" fmla="val -76593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B22" w:rsidRPr="005C0791" w:rsidRDefault="00CB1B22" w:rsidP="00CB1B2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8" o:spid="_x0000_s1072" type="#_x0000_t62" style="position:absolute;left:0;text-align:left;margin-left:180pt;margin-top:73.55pt;width:31.05pt;height:23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" adj="-11736,-5744" fillcolor="#8db3e2 [1311]" strokecolor="#8db3e2 [1311]" strokeweight="2pt">
                <v:textbox>
                  <w:txbxContent>
                    <w:p w:rsidR="00CB1B22" w:rsidRPr="005C0791" w:rsidRDefault="00CB1B22" w:rsidP="00CB1B22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8DB862" wp14:editId="15E76A96">
                <wp:simplePos x="0" y="0"/>
                <wp:positionH relativeFrom="column">
                  <wp:posOffset>3347049</wp:posOffset>
                </wp:positionH>
                <wp:positionV relativeFrom="paragraph">
                  <wp:posOffset>494437</wp:posOffset>
                </wp:positionV>
                <wp:extent cx="394335" cy="297815"/>
                <wp:effectExtent l="552450" t="0" r="24765" b="26035"/>
                <wp:wrapNone/>
                <wp:docPr id="11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78781"/>
                            <a:gd name="adj2" fmla="val -2172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9" o:spid="_x0000_s1073" type="#_x0000_t62" style="position:absolute;left:0;text-align:left;margin-left:263.55pt;margin-top:38.95pt;width:31.05pt;height:23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" adj="-27817,6107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F0ADF1" wp14:editId="514DF242">
                <wp:simplePos x="0" y="0"/>
                <wp:positionH relativeFrom="column">
                  <wp:posOffset>3096260</wp:posOffset>
                </wp:positionH>
                <wp:positionV relativeFrom="paragraph">
                  <wp:posOffset>124460</wp:posOffset>
                </wp:positionV>
                <wp:extent cx="394335" cy="297815"/>
                <wp:effectExtent l="266700" t="0" r="24765" b="26035"/>
                <wp:wrapNone/>
                <wp:docPr id="11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6523"/>
                            <a:gd name="adj2" fmla="val 1609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62" style="position:absolute;left:0;text-align:left;margin-left:243.8pt;margin-top:9.8pt;width:31.05pt;height:23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" adj="-12209,14277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653A38C" wp14:editId="41B5F5F8">
            <wp:extent cx="4459857" cy="1375602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63802" cy="13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263F35" w:rsidRDefault="00263F35" w:rsidP="00813CB9">
      <w:pPr>
        <w:spacing w:after="0" w:line="240" w:lineRule="auto"/>
        <w:jc w:val="center"/>
      </w:pPr>
      <w:r>
        <w:t xml:space="preserve">Figura </w:t>
      </w:r>
      <w:r w:rsidR="007833E3">
        <w:t>4</w:t>
      </w:r>
      <w:r w:rsidR="00084983">
        <w:t>4</w:t>
      </w:r>
      <w:r>
        <w:t xml:space="preserve"> – Filtro: </w:t>
      </w:r>
      <w:r w:rsidR="002F03EA">
        <w:t>CSV</w:t>
      </w:r>
    </w:p>
    <w:p w:rsidR="007827AC" w:rsidRDefault="00716F58" w:rsidP="00716F58">
      <w:pPr>
        <w:pStyle w:val="Ttulo5"/>
      </w:pPr>
      <w:r>
        <w:t xml:space="preserve">Imagem do Relatório </w:t>
      </w:r>
    </w:p>
    <w:p w:rsidR="00716F58" w:rsidRPr="00716F58" w:rsidRDefault="00716F58" w:rsidP="00813CB9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29DB084A" wp14:editId="52D9C371">
            <wp:extent cx="5467350" cy="2811420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07" cy="281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9F" w:rsidRPr="00E5262F" w:rsidRDefault="007833E3" w:rsidP="00813CB9">
      <w:pPr>
        <w:spacing w:after="0" w:line="240" w:lineRule="auto"/>
        <w:jc w:val="center"/>
      </w:pPr>
      <w:r>
        <w:t>Figura 4</w:t>
      </w:r>
      <w:r w:rsidR="00084983">
        <w:t>5</w:t>
      </w:r>
      <w:r w:rsidR="00263F35">
        <w:t xml:space="preserve"> – Relatório: </w:t>
      </w:r>
      <w:r w:rsidR="002F03EA">
        <w:t>CSV</w:t>
      </w:r>
    </w:p>
    <w:p w:rsidR="00A42FD6" w:rsidRPr="00A42FD6" w:rsidRDefault="00263F35" w:rsidP="00A42FD6">
      <w:pPr>
        <w:pStyle w:val="Ttulo4"/>
      </w:pPr>
      <w:r>
        <w:t xml:space="preserve">Outros: </w:t>
      </w:r>
      <w:proofErr w:type="spellStart"/>
      <w:r w:rsidR="00312B92" w:rsidRPr="00312B92">
        <w:t>CSVs</w:t>
      </w:r>
      <w:proofErr w:type="spellEnd"/>
      <w:r w:rsidR="00312B92" w:rsidRPr="00312B92">
        <w:t xml:space="preserve"> Cancelado</w:t>
      </w:r>
      <w:r w:rsidR="00312B92">
        <w:t xml:space="preserve"> </w:t>
      </w:r>
    </w:p>
    <w:p w:rsidR="002F03EA" w:rsidRDefault="002F03EA" w:rsidP="002F03EA">
      <w:pPr>
        <w:pStyle w:val="Ttulo5"/>
      </w:pPr>
      <w:r>
        <w:t>Sobre a tela</w:t>
      </w:r>
    </w:p>
    <w:p w:rsidR="002F03EA" w:rsidRPr="008403E8" w:rsidRDefault="00154819" w:rsidP="002F03EA">
      <w:r>
        <w:t>Esse r</w:t>
      </w:r>
      <w:r w:rsidR="002F03EA" w:rsidRPr="008403E8">
        <w:t xml:space="preserve">elatório </w:t>
      </w:r>
      <w:r>
        <w:t>m</w:t>
      </w:r>
      <w:r w:rsidRPr="00D8265B">
        <w:t xml:space="preserve">ostra </w:t>
      </w:r>
      <w:r w:rsidR="002F03EA" w:rsidRPr="008403E8">
        <w:t xml:space="preserve">todos os </w:t>
      </w:r>
      <w:proofErr w:type="spellStart"/>
      <w:r w:rsidR="002F03EA" w:rsidRPr="008403E8">
        <w:t>CSVs</w:t>
      </w:r>
      <w:proofErr w:type="spellEnd"/>
      <w:r w:rsidR="002F03EA" w:rsidRPr="008403E8">
        <w:t xml:space="preserve"> cancelados no período especificado.</w:t>
      </w:r>
    </w:p>
    <w:p w:rsidR="002F03EA" w:rsidRDefault="002F03EA" w:rsidP="002F03EA">
      <w:pPr>
        <w:pStyle w:val="Ttulo5"/>
      </w:pPr>
      <w:r>
        <w:t>Campos da tela (Filtro)</w:t>
      </w:r>
    </w:p>
    <w:p w:rsidR="002F03EA" w:rsidRPr="00D003B9" w:rsidRDefault="002F03EA" w:rsidP="00ED6196">
      <w:pPr>
        <w:pStyle w:val="PargrafodaLista"/>
        <w:numPr>
          <w:ilvl w:val="0"/>
          <w:numId w:val="25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A42FD6" w:rsidRDefault="002F03EA" w:rsidP="00ED6196">
      <w:pPr>
        <w:pStyle w:val="PargrafodaLista"/>
        <w:numPr>
          <w:ilvl w:val="0"/>
          <w:numId w:val="25"/>
        </w:num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CD7116" w:rsidRPr="00CD7116" w:rsidRDefault="00CD7116" w:rsidP="00ED6196">
      <w:pPr>
        <w:pStyle w:val="PargrafodaLista"/>
        <w:numPr>
          <w:ilvl w:val="0"/>
          <w:numId w:val="25"/>
        </w:numPr>
      </w:pPr>
      <w:r>
        <w:lastRenderedPageBreak/>
        <w:t>Tipo CSV: Informe o Tipo CSV que deseja consultar.</w:t>
      </w:r>
    </w:p>
    <w:p w:rsidR="002F03EA" w:rsidRDefault="002F03EA" w:rsidP="00ED6196">
      <w:pPr>
        <w:pStyle w:val="PargrafodaLista"/>
        <w:numPr>
          <w:ilvl w:val="0"/>
          <w:numId w:val="25"/>
        </w:numPr>
      </w:pPr>
      <w:r w:rsidRPr="00A42FD6">
        <w:rPr>
          <w:b/>
        </w:rPr>
        <w:t xml:space="preserve">Emitir Relatório: </w:t>
      </w:r>
      <w:r w:rsidR="00762AF7">
        <w:t xml:space="preserve">Gera a exibição do </w:t>
      </w:r>
      <w:r w:rsidR="00C8736E">
        <w:t>relatório</w:t>
      </w:r>
      <w:r w:rsidRPr="008F1B8C">
        <w:t xml:space="preserve"> na tela</w:t>
      </w:r>
      <w:r>
        <w:t>.</w:t>
      </w:r>
    </w:p>
    <w:p w:rsidR="002F03EA" w:rsidRDefault="002F03EA" w:rsidP="002F03EA">
      <w:pPr>
        <w:pStyle w:val="Ttulo5"/>
      </w:pPr>
      <w:r>
        <w:t>Imagem do Filtro</w:t>
      </w:r>
    </w:p>
    <w:p w:rsidR="00716F58" w:rsidRDefault="00CD7116" w:rsidP="00CD7116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F23029" wp14:editId="782E613E">
                <wp:simplePos x="0" y="0"/>
                <wp:positionH relativeFrom="column">
                  <wp:posOffset>4519930</wp:posOffset>
                </wp:positionH>
                <wp:positionV relativeFrom="paragraph">
                  <wp:posOffset>690245</wp:posOffset>
                </wp:positionV>
                <wp:extent cx="394335" cy="297815"/>
                <wp:effectExtent l="0" t="0" r="215265" b="121285"/>
                <wp:wrapNone/>
                <wp:docPr id="11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83977"/>
                            <a:gd name="adj2" fmla="val 65352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D7116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5" o:spid="_x0000_s1075" type="#_x0000_t62" style="position:absolute;left:0;text-align:left;margin-left:355.9pt;margin-top:54.35pt;width:31.05pt;height:23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" adj="28939,24916" fillcolor="#8db3e2 [1311]" strokecolor="#8db3e2 [1311]" strokeweight="2pt">
                <v:textbox>
                  <w:txbxContent>
                    <w:p w:rsidR="00CA5974" w:rsidRPr="005C0791" w:rsidRDefault="00CD7116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558B40" wp14:editId="3ACBD650">
                <wp:simplePos x="0" y="0"/>
                <wp:positionH relativeFrom="column">
                  <wp:posOffset>1932317</wp:posOffset>
                </wp:positionH>
                <wp:positionV relativeFrom="paragraph">
                  <wp:posOffset>1009111</wp:posOffset>
                </wp:positionV>
                <wp:extent cx="394335" cy="297815"/>
                <wp:effectExtent l="0" t="133350" r="177165" b="26035"/>
                <wp:wrapNone/>
                <wp:docPr id="5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74845"/>
                            <a:gd name="adj2" fmla="val -8234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116" w:rsidRPr="005C0791" w:rsidRDefault="00CD7116" w:rsidP="00CD71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3" o:spid="_x0000_s1076" type="#_x0000_t62" style="position:absolute;left:0;text-align:left;margin-left:152.15pt;margin-top:79.45pt;width:31.05pt;height:23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" adj="26967,-6987" fillcolor="#8db3e2 [1311]" strokecolor="#8db3e2 [1311]" strokeweight="2pt">
                <v:textbox>
                  <w:txbxContent>
                    <w:p w:rsidR="00CD7116" w:rsidRPr="005C0791" w:rsidRDefault="00CD7116" w:rsidP="00CD711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E9A084" wp14:editId="75BFBF8B">
                <wp:simplePos x="0" y="0"/>
                <wp:positionH relativeFrom="column">
                  <wp:posOffset>3502325</wp:posOffset>
                </wp:positionH>
                <wp:positionV relativeFrom="paragraph">
                  <wp:posOffset>551911</wp:posOffset>
                </wp:positionV>
                <wp:extent cx="394335" cy="297815"/>
                <wp:effectExtent l="723900" t="0" r="24765" b="26035"/>
                <wp:wrapNone/>
                <wp:docPr id="11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220156"/>
                            <a:gd name="adj2" fmla="val -27432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4" o:spid="_x0000_s1077" type="#_x0000_t62" style="position:absolute;left:0;text-align:left;margin-left:275.75pt;margin-top:43.45pt;width:31.05pt;height:23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" adj="-36754,4875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241E4C" wp14:editId="7CAB2B8A">
                <wp:simplePos x="0" y="0"/>
                <wp:positionH relativeFrom="column">
                  <wp:posOffset>3025140</wp:posOffset>
                </wp:positionH>
                <wp:positionV relativeFrom="paragraph">
                  <wp:posOffset>186690</wp:posOffset>
                </wp:positionV>
                <wp:extent cx="394335" cy="297815"/>
                <wp:effectExtent l="304800" t="0" r="24765" b="26035"/>
                <wp:wrapNone/>
                <wp:docPr id="11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13287"/>
                            <a:gd name="adj2" fmla="val 10343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62" style="position:absolute;left:0;text-align:left;margin-left:238.2pt;margin-top:14.7pt;width:31.05pt;height:23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" adj="-13670,13034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DB2367B" wp14:editId="48E0F582">
            <wp:extent cx="4968815" cy="1330752"/>
            <wp:effectExtent l="0" t="0" r="3810" b="317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5595" cy="133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263F35" w:rsidRDefault="00263F35" w:rsidP="00813CB9">
      <w:pPr>
        <w:spacing w:after="0" w:line="240" w:lineRule="auto"/>
        <w:jc w:val="center"/>
      </w:pPr>
      <w:r>
        <w:t>Figura</w:t>
      </w:r>
      <w:r w:rsidR="00084983">
        <w:t xml:space="preserve"> 46</w:t>
      </w:r>
      <w:r>
        <w:t xml:space="preserve"> – Filtro: </w:t>
      </w:r>
      <w:proofErr w:type="spellStart"/>
      <w:r w:rsidR="002F03EA" w:rsidRPr="008403E8">
        <w:t>CSVs</w:t>
      </w:r>
      <w:proofErr w:type="spellEnd"/>
      <w:r w:rsidR="002F03EA" w:rsidRPr="008403E8">
        <w:t xml:space="preserve"> </w:t>
      </w:r>
      <w:r w:rsidR="002F03EA">
        <w:t>C</w:t>
      </w:r>
      <w:r w:rsidR="002F03EA" w:rsidRPr="008403E8">
        <w:t>ancelados</w:t>
      </w:r>
    </w:p>
    <w:p w:rsidR="007827AC" w:rsidRDefault="002F03EA" w:rsidP="002F03EA">
      <w:pPr>
        <w:pStyle w:val="Ttulo5"/>
      </w:pPr>
      <w:r>
        <w:t xml:space="preserve">Imagem do Relatório </w:t>
      </w:r>
    </w:p>
    <w:p w:rsidR="00882F4E" w:rsidRDefault="00E75679" w:rsidP="00CF50E8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499105A1" wp14:editId="5B91BFF0">
            <wp:extent cx="5907297" cy="2811965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58" cy="281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89779F" w:rsidRDefault="00263F35" w:rsidP="00CF50E8">
      <w:pPr>
        <w:spacing w:after="0" w:line="240" w:lineRule="auto"/>
        <w:jc w:val="center"/>
      </w:pPr>
      <w:r>
        <w:t xml:space="preserve">Figura </w:t>
      </w:r>
      <w:r w:rsidR="00084983">
        <w:t>47</w:t>
      </w:r>
      <w:r>
        <w:t xml:space="preserve"> – Relatório: </w:t>
      </w:r>
      <w:proofErr w:type="spellStart"/>
      <w:r w:rsidR="002F03EA" w:rsidRPr="008403E8">
        <w:t>CSVs</w:t>
      </w:r>
      <w:proofErr w:type="spellEnd"/>
      <w:r w:rsidR="002F03EA" w:rsidRPr="008403E8">
        <w:t xml:space="preserve"> </w:t>
      </w:r>
      <w:r w:rsidR="002F03EA">
        <w:t>C</w:t>
      </w:r>
      <w:r w:rsidR="002F03EA" w:rsidRPr="008403E8">
        <w:t>ancelados</w:t>
      </w:r>
    </w:p>
    <w:p w:rsidR="00A42FD6" w:rsidRPr="00A42FD6" w:rsidRDefault="00263F35" w:rsidP="00A42FD6">
      <w:pPr>
        <w:pStyle w:val="Ttulo4"/>
      </w:pPr>
      <w:r>
        <w:t xml:space="preserve">Outros: </w:t>
      </w:r>
      <w:r w:rsidR="00312B92" w:rsidRPr="00312B92">
        <w:t>Inspeções</w:t>
      </w:r>
      <w:r w:rsidR="00CD7116">
        <w:t xml:space="preserve"> Realizadas</w:t>
      </w:r>
      <w:r w:rsidR="00312B92" w:rsidRPr="00312B92">
        <w:t xml:space="preserve"> por Escopo</w:t>
      </w:r>
    </w:p>
    <w:p w:rsidR="002F03EA" w:rsidRDefault="002F03EA" w:rsidP="002F03EA">
      <w:pPr>
        <w:pStyle w:val="Ttulo5"/>
      </w:pPr>
      <w:r>
        <w:t>Sobre a tela</w:t>
      </w:r>
    </w:p>
    <w:p w:rsidR="006923D2" w:rsidRDefault="00154819" w:rsidP="006923D2">
      <w:pPr>
        <w:spacing w:after="0"/>
      </w:pPr>
      <w:r>
        <w:t>Esse r</w:t>
      </w:r>
      <w:r w:rsidRPr="008403E8">
        <w:t xml:space="preserve">elatório </w:t>
      </w:r>
      <w:r>
        <w:t>m</w:t>
      </w:r>
      <w:r w:rsidRPr="00D8265B">
        <w:t xml:space="preserve">ostra </w:t>
      </w:r>
      <w:r w:rsidRPr="008403E8">
        <w:t>tod</w:t>
      </w:r>
      <w:r>
        <w:t>a</w:t>
      </w:r>
      <w:r w:rsidRPr="008403E8">
        <w:t xml:space="preserve">s </w:t>
      </w:r>
      <w:r>
        <w:t xml:space="preserve">as inspeções realizadas </w:t>
      </w:r>
      <w:r w:rsidR="00CD7116">
        <w:t>agrupadas por escopo de portaria</w:t>
      </w:r>
      <w:r w:rsidR="006923D2">
        <w:t>, além do totalizador por escopo.</w:t>
      </w:r>
    </w:p>
    <w:p w:rsidR="002F03EA" w:rsidRDefault="002F03EA" w:rsidP="006923D2">
      <w:pPr>
        <w:spacing w:after="0"/>
      </w:pPr>
      <w:r>
        <w:t>Campos da tela (Filtro)</w:t>
      </w:r>
    </w:p>
    <w:p w:rsidR="002F03EA" w:rsidRPr="00D003B9" w:rsidRDefault="002F03EA" w:rsidP="00ED6196">
      <w:pPr>
        <w:pStyle w:val="PargrafodaLista"/>
        <w:numPr>
          <w:ilvl w:val="0"/>
          <w:numId w:val="26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2F03EA" w:rsidRPr="00203333" w:rsidRDefault="002F03EA" w:rsidP="00ED6196">
      <w:pPr>
        <w:pStyle w:val="PargrafodaLista"/>
        <w:numPr>
          <w:ilvl w:val="0"/>
          <w:numId w:val="26"/>
        </w:numPr>
        <w:rPr>
          <w:b/>
        </w:r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2F03EA" w:rsidRDefault="006923D2" w:rsidP="00ED6196">
      <w:pPr>
        <w:pStyle w:val="PargrafodaLista"/>
        <w:numPr>
          <w:ilvl w:val="0"/>
          <w:numId w:val="26"/>
        </w:numPr>
      </w:pPr>
      <w:r>
        <w:rPr>
          <w:b/>
        </w:rPr>
        <w:t>Tipo</w:t>
      </w:r>
      <w:r w:rsidR="002F03EA" w:rsidRPr="00203333">
        <w:rPr>
          <w:b/>
        </w:rPr>
        <w:t xml:space="preserve">: </w:t>
      </w:r>
      <w:r w:rsidR="004578A5">
        <w:t>Informe</w:t>
      </w:r>
      <w:r w:rsidR="002F03EA">
        <w:t xml:space="preserve"> o tipo de laudo que deseja consultar.</w:t>
      </w:r>
    </w:p>
    <w:p w:rsidR="002F03EA" w:rsidRDefault="002F03EA" w:rsidP="00ED6196">
      <w:pPr>
        <w:pStyle w:val="PargrafodaLista"/>
        <w:numPr>
          <w:ilvl w:val="0"/>
          <w:numId w:val="26"/>
        </w:numPr>
      </w:pPr>
      <w:r w:rsidRPr="00CC34A8">
        <w:rPr>
          <w:b/>
        </w:rPr>
        <w:t xml:space="preserve">Emitir Relatório: </w:t>
      </w:r>
      <w:r w:rsidR="00762AF7">
        <w:t xml:space="preserve">Gera a exibição do </w:t>
      </w:r>
      <w:r w:rsidR="00C8736E">
        <w:t xml:space="preserve">relatório </w:t>
      </w:r>
      <w:r w:rsidRPr="008F1B8C">
        <w:t>na tela</w:t>
      </w:r>
      <w:r>
        <w:t>.</w:t>
      </w:r>
    </w:p>
    <w:p w:rsidR="002F03EA" w:rsidRDefault="002F03EA" w:rsidP="002F03EA">
      <w:pPr>
        <w:pStyle w:val="Ttulo5"/>
      </w:pPr>
      <w:r>
        <w:t>Imagem do Filtro</w:t>
      </w:r>
    </w:p>
    <w:p w:rsidR="002F03EA" w:rsidRDefault="000F46F2" w:rsidP="000F46F2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B96C3D" wp14:editId="0D7A2C97">
                <wp:simplePos x="0" y="0"/>
                <wp:positionH relativeFrom="column">
                  <wp:posOffset>4117340</wp:posOffset>
                </wp:positionH>
                <wp:positionV relativeFrom="paragraph">
                  <wp:posOffset>535305</wp:posOffset>
                </wp:positionV>
                <wp:extent cx="394335" cy="297815"/>
                <wp:effectExtent l="0" t="0" r="405765" b="178435"/>
                <wp:wrapNone/>
                <wp:docPr id="11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131963"/>
                            <a:gd name="adj2" fmla="val 8560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9" o:spid="_x0000_s1079" type="#_x0000_t62" style="position:absolute;left:0;text-align:left;margin-left:324.2pt;margin-top:42.15pt;width:31.05pt;height:23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" adj="39304,29291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0D5AD3" wp14:editId="52620C72">
                <wp:simplePos x="0" y="0"/>
                <wp:positionH relativeFrom="column">
                  <wp:posOffset>2703195</wp:posOffset>
                </wp:positionH>
                <wp:positionV relativeFrom="paragraph">
                  <wp:posOffset>835660</wp:posOffset>
                </wp:positionV>
                <wp:extent cx="394335" cy="297815"/>
                <wp:effectExtent l="190500" t="57150" r="24765" b="26035"/>
                <wp:wrapNone/>
                <wp:docPr id="11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6713"/>
                            <a:gd name="adj2" fmla="val -5639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8" o:spid="_x0000_s1080" type="#_x0000_t62" style="position:absolute;left:0;text-align:left;margin-left:212.85pt;margin-top:65.8pt;width:31.05pt;height:23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" adj="-7930,-1382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84494F" wp14:editId="6BFD11A5">
                <wp:simplePos x="0" y="0"/>
                <wp:positionH relativeFrom="column">
                  <wp:posOffset>3093720</wp:posOffset>
                </wp:positionH>
                <wp:positionV relativeFrom="paragraph">
                  <wp:posOffset>445770</wp:posOffset>
                </wp:positionV>
                <wp:extent cx="394335" cy="297815"/>
                <wp:effectExtent l="228600" t="0" r="24765" b="26035"/>
                <wp:wrapNone/>
                <wp:docPr id="11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7824"/>
                            <a:gd name="adj2" fmla="val -27611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7" o:spid="_x0000_s1081" type="#_x0000_t62" style="position:absolute;left:0;text-align:left;margin-left:243.6pt;margin-top:35.1pt;width:31.05pt;height:23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" adj="-10330,4836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9ADEC0" wp14:editId="5E6056AC">
                <wp:simplePos x="0" y="0"/>
                <wp:positionH relativeFrom="column">
                  <wp:posOffset>3021330</wp:posOffset>
                </wp:positionH>
                <wp:positionV relativeFrom="paragraph">
                  <wp:posOffset>103505</wp:posOffset>
                </wp:positionV>
                <wp:extent cx="394335" cy="297815"/>
                <wp:effectExtent l="209550" t="0" r="24765" b="26035"/>
                <wp:wrapNone/>
                <wp:docPr id="11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3319"/>
                            <a:gd name="adj2" fmla="val 2462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6" o:spid="_x0000_s1082" type="#_x0000_t62" style="position:absolute;left:0;text-align:left;margin-left:237.9pt;margin-top:8.15pt;width:31.05pt;height:23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" adj="-9357,16119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0E9E60B" wp14:editId="182AFA82">
            <wp:extent cx="4106174" cy="1266512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9806" cy="12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263F35" w:rsidRDefault="00263F35" w:rsidP="00CF50E8">
      <w:pPr>
        <w:spacing w:after="0" w:line="240" w:lineRule="auto"/>
        <w:jc w:val="center"/>
      </w:pPr>
      <w:r>
        <w:t xml:space="preserve">Figura </w:t>
      </w:r>
      <w:r w:rsidR="00084983">
        <w:t>48</w:t>
      </w:r>
      <w:r>
        <w:t xml:space="preserve"> – Filtro: </w:t>
      </w:r>
      <w:r w:rsidR="002F03EA">
        <w:t xml:space="preserve">Inspeções </w:t>
      </w:r>
      <w:r w:rsidR="000F46F2">
        <w:t xml:space="preserve">Realizadas </w:t>
      </w:r>
      <w:r w:rsidR="002F03EA">
        <w:t>por Escopo</w:t>
      </w:r>
    </w:p>
    <w:p w:rsidR="00E75679" w:rsidRDefault="002F03EA" w:rsidP="002F03EA">
      <w:pPr>
        <w:pStyle w:val="Ttulo5"/>
      </w:pPr>
      <w:r>
        <w:t xml:space="preserve">Imagem do </w:t>
      </w:r>
      <w:r w:rsidR="00154819">
        <w:t>Relatório</w:t>
      </w:r>
    </w:p>
    <w:p w:rsidR="00C3093B" w:rsidRDefault="000F46F2" w:rsidP="000F46F2">
      <w:r>
        <w:rPr>
          <w:noProof/>
          <w:lang w:eastAsia="pt-BR"/>
        </w:rPr>
        <w:drawing>
          <wp:inline distT="0" distB="0" distL="0" distR="0" wp14:anchorId="47259EC2" wp14:editId="09484CED">
            <wp:extent cx="5612130" cy="1637665"/>
            <wp:effectExtent l="0" t="0" r="7620" b="63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5BBC869" wp14:editId="00043359">
            <wp:extent cx="5612130" cy="332740"/>
            <wp:effectExtent l="0" t="0" r="762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F35" w:rsidRPr="00263F35">
        <w:t xml:space="preserve"> </w:t>
      </w:r>
    </w:p>
    <w:p w:rsidR="00154819" w:rsidRDefault="00263F35" w:rsidP="00CF50E8">
      <w:pPr>
        <w:spacing w:after="0" w:line="240" w:lineRule="auto"/>
        <w:jc w:val="center"/>
      </w:pPr>
      <w:r>
        <w:t xml:space="preserve">Figura </w:t>
      </w:r>
      <w:r w:rsidR="00084983">
        <w:t>49</w:t>
      </w:r>
      <w:r>
        <w:t xml:space="preserve"> – Relatório: </w:t>
      </w:r>
      <w:r w:rsidR="002F03EA">
        <w:t>Inspeções</w:t>
      </w:r>
      <w:r w:rsidR="000F46F2">
        <w:t xml:space="preserve"> Realizadas</w:t>
      </w:r>
      <w:r w:rsidR="002F03EA">
        <w:t xml:space="preserve"> por Escopo</w:t>
      </w:r>
    </w:p>
    <w:p w:rsidR="00112B1F" w:rsidRPr="00112B1F" w:rsidRDefault="00263F35" w:rsidP="00112B1F">
      <w:pPr>
        <w:pStyle w:val="Ttulo4"/>
      </w:pPr>
      <w:r>
        <w:t xml:space="preserve">Outros: </w:t>
      </w:r>
      <w:r w:rsidR="00312B92">
        <w:t>Selo</w:t>
      </w:r>
    </w:p>
    <w:p w:rsidR="00C3093B" w:rsidRDefault="00C3093B" w:rsidP="00C3093B">
      <w:pPr>
        <w:pStyle w:val="Ttulo5"/>
      </w:pPr>
      <w:r>
        <w:t>Sobre a tela</w:t>
      </w:r>
    </w:p>
    <w:p w:rsidR="00C3093B" w:rsidRPr="00A91F85" w:rsidRDefault="00C3093B" w:rsidP="00C3093B">
      <w:r>
        <w:t>Esse relatório m</w:t>
      </w:r>
      <w:r w:rsidRPr="00D8265B">
        <w:t xml:space="preserve">ostra todos os </w:t>
      </w:r>
      <w:r w:rsidR="00084983">
        <w:t>Selos</w:t>
      </w:r>
      <w:r w:rsidRPr="00D8265B">
        <w:t xml:space="preserve"> emitid</w:t>
      </w:r>
      <w:r>
        <w:t>os em um determinado período</w:t>
      </w:r>
      <w:r w:rsidRPr="00D8265B">
        <w:t>.</w:t>
      </w:r>
    </w:p>
    <w:p w:rsidR="00C3093B" w:rsidRDefault="00C3093B" w:rsidP="00C3093B">
      <w:pPr>
        <w:pStyle w:val="Ttulo5"/>
      </w:pPr>
      <w:r>
        <w:t>Campos da tela (Filtro)</w:t>
      </w:r>
    </w:p>
    <w:p w:rsidR="00C3093B" w:rsidRPr="00D003B9" w:rsidRDefault="00C3093B" w:rsidP="00ED6196">
      <w:pPr>
        <w:pStyle w:val="PargrafodaLista"/>
        <w:numPr>
          <w:ilvl w:val="0"/>
          <w:numId w:val="28"/>
        </w:numPr>
        <w:rPr>
          <w:b/>
        </w:rPr>
      </w:pPr>
      <w:r>
        <w:rPr>
          <w:b/>
        </w:rPr>
        <w:t>Data inicial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inicial do período que se deseja consultar.</w:t>
      </w:r>
    </w:p>
    <w:p w:rsidR="00C3093B" w:rsidRDefault="00C3093B" w:rsidP="00ED6196">
      <w:pPr>
        <w:pStyle w:val="PargrafodaLista"/>
        <w:numPr>
          <w:ilvl w:val="0"/>
          <w:numId w:val="28"/>
        </w:numPr>
      </w:pPr>
      <w:r>
        <w:rPr>
          <w:b/>
        </w:rPr>
        <w:t>Data final</w:t>
      </w:r>
      <w:r w:rsidRPr="00D003B9">
        <w:rPr>
          <w:b/>
        </w:rPr>
        <w:t xml:space="preserve">: </w:t>
      </w:r>
      <w:r w:rsidR="006F4D19">
        <w:t xml:space="preserve">Informe </w:t>
      </w:r>
      <w:r>
        <w:t>a data final do período que se deseja consultar.</w:t>
      </w:r>
    </w:p>
    <w:p w:rsidR="00C3093B" w:rsidRDefault="00C3093B" w:rsidP="00ED6196">
      <w:pPr>
        <w:pStyle w:val="PargrafodaLista"/>
        <w:numPr>
          <w:ilvl w:val="0"/>
          <w:numId w:val="28"/>
        </w:numPr>
      </w:pPr>
      <w:r w:rsidRPr="00CC34A8">
        <w:rPr>
          <w:b/>
        </w:rPr>
        <w:t xml:space="preserve">Emitir Relatório: </w:t>
      </w:r>
      <w:r w:rsidR="00762AF7">
        <w:t xml:space="preserve">Gera a exibição do </w:t>
      </w:r>
      <w:r w:rsidRPr="008F1B8C">
        <w:t>gráfico na tela</w:t>
      </w:r>
      <w:r>
        <w:t>.</w:t>
      </w:r>
    </w:p>
    <w:p w:rsidR="00CF50E8" w:rsidRPr="00CF50E8" w:rsidRDefault="00C3093B" w:rsidP="00CF50E8">
      <w:pPr>
        <w:pStyle w:val="Ttulo5"/>
      </w:pPr>
      <w:r w:rsidRPr="00C3093B">
        <w:t>Imagem do Filtro</w:t>
      </w:r>
    </w:p>
    <w:p w:rsidR="00CF50E8" w:rsidRDefault="00CF50E8" w:rsidP="00CF50E8">
      <w:pPr>
        <w:spacing w:after="0" w:line="240" w:lineRule="auto"/>
        <w:jc w:val="center"/>
      </w:pPr>
    </w:p>
    <w:p w:rsidR="00C3093B" w:rsidRDefault="00397E82" w:rsidP="000923A3">
      <w:pPr>
        <w:spacing w:after="0" w:line="24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532765</wp:posOffset>
                </wp:positionV>
                <wp:extent cx="394335" cy="297815"/>
                <wp:effectExtent l="17780" t="18415" r="235585" b="45720"/>
                <wp:wrapNone/>
                <wp:docPr id="10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90259"/>
                            <a:gd name="adj2" fmla="val 48083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083" type="#_x0000_t62" style="position:absolute;left:0;text-align:left;margin-left:350.15pt;margin-top:41.95pt;width:31.05pt;height:23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" adj="30296,21186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514350</wp:posOffset>
                </wp:positionV>
                <wp:extent cx="394335" cy="297815"/>
                <wp:effectExtent l="332105" t="19050" r="16510" b="16510"/>
                <wp:wrapNone/>
                <wp:docPr id="10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8778"/>
                            <a:gd name="adj2" fmla="val -3912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5" o:spid="_x0000_s1084" type="#_x0000_t62" style="position:absolute;left:0;text-align:left;margin-left:257.15pt;margin-top:40.5pt;width:31.05pt;height:23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" adj="-12696,2349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145415</wp:posOffset>
                </wp:positionV>
                <wp:extent cx="394335" cy="297815"/>
                <wp:effectExtent l="321310" t="21590" r="17780" b="13970"/>
                <wp:wrapNone/>
                <wp:docPr id="10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6523"/>
                            <a:gd name="adj2" fmla="val 1609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4" o:spid="_x0000_s1085" type="#_x0000_t62" style="position:absolute;left:0;text-align:left;margin-left:253.3pt;margin-top:11.45pt;width:31.05pt;height:23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" adj="-12209,14277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7802">
        <w:rPr>
          <w:noProof/>
          <w:lang w:eastAsia="pt-BR"/>
        </w:rPr>
        <w:drawing>
          <wp:inline distT="0" distB="0" distL="0" distR="0" wp14:anchorId="5F43F0FC" wp14:editId="4C80D4E1">
            <wp:extent cx="3957728" cy="1113663"/>
            <wp:effectExtent l="19050" t="0" r="4672" b="0"/>
            <wp:docPr id="12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12" cy="111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35" w:rsidRDefault="00263F35" w:rsidP="000923A3">
      <w:pPr>
        <w:spacing w:after="0" w:line="240" w:lineRule="auto"/>
        <w:jc w:val="center"/>
      </w:pPr>
      <w:r>
        <w:t xml:space="preserve">Figura </w:t>
      </w:r>
      <w:r w:rsidR="007833E3">
        <w:t>50</w:t>
      </w:r>
      <w:r>
        <w:t xml:space="preserve"> – Filtro: </w:t>
      </w:r>
      <w:r w:rsidR="00C3093B">
        <w:t>Selo</w:t>
      </w:r>
    </w:p>
    <w:p w:rsidR="002C7802" w:rsidRDefault="00C3093B" w:rsidP="00C3093B">
      <w:pPr>
        <w:pStyle w:val="Ttulo5"/>
      </w:pPr>
      <w:r>
        <w:t>Imagem do Relatório</w:t>
      </w:r>
    </w:p>
    <w:p w:rsidR="00C3093B" w:rsidRDefault="002C7802" w:rsidP="000923A3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57393B5" wp14:editId="3DF643AC">
            <wp:extent cx="4932513" cy="2494657"/>
            <wp:effectExtent l="19050" t="0" r="1437" b="0"/>
            <wp:docPr id="15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97" cy="24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1F" w:rsidRDefault="00263F35" w:rsidP="000923A3">
      <w:pPr>
        <w:spacing w:after="0" w:line="240" w:lineRule="auto"/>
        <w:jc w:val="center"/>
      </w:pPr>
      <w:r>
        <w:t xml:space="preserve">Figura </w:t>
      </w:r>
      <w:r w:rsidR="007833E3">
        <w:t>51</w:t>
      </w:r>
      <w:r w:rsidR="00C3093B">
        <w:t xml:space="preserve"> </w:t>
      </w:r>
      <w:r>
        <w:t>– Relatório: Se</w:t>
      </w:r>
      <w:r w:rsidR="00C3093B">
        <w:t>lo</w:t>
      </w:r>
    </w:p>
    <w:p w:rsidR="00DE1F4B" w:rsidRDefault="00312B92" w:rsidP="00DE1F4B">
      <w:pPr>
        <w:pStyle w:val="Ttulo2"/>
      </w:pPr>
      <w:bookmarkStart w:id="21" w:name="_Toc367978657"/>
      <w:r>
        <w:t>Usuários</w:t>
      </w:r>
      <w:bookmarkEnd w:id="21"/>
    </w:p>
    <w:p w:rsidR="00A528BF" w:rsidRDefault="00312B92" w:rsidP="00A528BF">
      <w:pPr>
        <w:pStyle w:val="Ttulo3"/>
      </w:pPr>
      <w:bookmarkStart w:id="22" w:name="_Toc367978658"/>
      <w:r>
        <w:t>Cadastro</w:t>
      </w:r>
      <w:bookmarkEnd w:id="22"/>
    </w:p>
    <w:p w:rsidR="00A528BF" w:rsidRDefault="00A528BF" w:rsidP="00A528BF">
      <w:pPr>
        <w:pStyle w:val="Ttulo4"/>
      </w:pPr>
      <w:r>
        <w:t>Sobre a tela</w:t>
      </w:r>
    </w:p>
    <w:p w:rsidR="007D0A44" w:rsidRPr="008403E8" w:rsidRDefault="00A528BF" w:rsidP="0065637D">
      <w:r w:rsidRPr="008403E8">
        <w:t xml:space="preserve">Nessa tela </w:t>
      </w:r>
      <w:r w:rsidR="007D0A44">
        <w:t>são exibidos</w:t>
      </w:r>
      <w:r w:rsidRPr="008403E8">
        <w:t xml:space="preserve"> todos os usuários no relatório, </w:t>
      </w:r>
      <w:r w:rsidR="007D0A44">
        <w:t xml:space="preserve">nesta tela é possível </w:t>
      </w:r>
      <w:r w:rsidR="00555493">
        <w:t>adicionar,</w:t>
      </w:r>
      <w:r w:rsidR="007D0A44">
        <w:t xml:space="preserve"> editar ou excluir usuários</w:t>
      </w:r>
      <w:r w:rsidRPr="008403E8">
        <w:t>.</w:t>
      </w:r>
      <w:r w:rsidR="007D0A44">
        <w:t xml:space="preserve"> Para adicionar um usuário, basta clicar no botão “Adicionar” será aberta a tela de criação de usuários (Figura 50).</w:t>
      </w:r>
      <w:r w:rsidRPr="008403E8">
        <w:t xml:space="preserve"> </w:t>
      </w:r>
      <w:r w:rsidR="007D0A44" w:rsidRPr="008403E8">
        <w:t xml:space="preserve">Para </w:t>
      </w:r>
      <w:r w:rsidR="008A56ED">
        <w:t>e</w:t>
      </w:r>
      <w:r w:rsidR="007D0A44">
        <w:t xml:space="preserve">ditar ou ativar/desativar um usuário basta clicar sobre </w:t>
      </w:r>
      <w:r w:rsidR="008A56ED">
        <w:t>o botão editar</w:t>
      </w:r>
      <w:r w:rsidR="007D0A44">
        <w:t>, será abe</w:t>
      </w:r>
      <w:r w:rsidR="008A56ED">
        <w:t>rta a tela de edição de usuários</w:t>
      </w:r>
      <w:proofErr w:type="gramStart"/>
      <w:r w:rsidR="008A56ED">
        <w:t xml:space="preserve">  </w:t>
      </w:r>
      <w:proofErr w:type="gramEnd"/>
      <w:r w:rsidR="00526D6B">
        <w:t xml:space="preserve">(Figura </w:t>
      </w:r>
      <w:r w:rsidR="008A56ED">
        <w:t>5</w:t>
      </w:r>
      <w:r w:rsidR="00526D6B">
        <w:t xml:space="preserve">0). Para excluir um usuário, basta clicar sobre o botão </w:t>
      </w:r>
      <w:r w:rsidR="008A56ED">
        <w:t>excluir</w:t>
      </w:r>
      <w:r w:rsidR="00526D6B">
        <w:t xml:space="preserve"> e o usuário será excluído. </w:t>
      </w:r>
    </w:p>
    <w:p w:rsidR="00A528BF" w:rsidRDefault="00A528BF" w:rsidP="0065637D">
      <w:pPr>
        <w:pStyle w:val="Ttulo4"/>
        <w:spacing w:line="240" w:lineRule="auto"/>
      </w:pPr>
      <w:r>
        <w:t xml:space="preserve">Campos da tela </w:t>
      </w:r>
      <w:r w:rsidR="007D0A44">
        <w:t>(</w:t>
      </w:r>
      <w:r w:rsidR="00084983">
        <w:t>Figura 52</w:t>
      </w:r>
      <w:r w:rsidR="007D0A44" w:rsidRPr="007D0A44">
        <w:t xml:space="preserve"> – Usuários: Cadastro</w:t>
      </w:r>
      <w:r w:rsidR="007D0A44">
        <w:t>)</w:t>
      </w:r>
    </w:p>
    <w:p w:rsidR="00A528BF" w:rsidRPr="00D003B9" w:rsidRDefault="007D0A44" w:rsidP="00ED6196">
      <w:pPr>
        <w:pStyle w:val="PargrafodaLista"/>
        <w:numPr>
          <w:ilvl w:val="0"/>
          <w:numId w:val="31"/>
        </w:numPr>
        <w:rPr>
          <w:b/>
        </w:rPr>
      </w:pPr>
      <w:r>
        <w:rPr>
          <w:b/>
        </w:rPr>
        <w:t>Adicionar</w:t>
      </w:r>
      <w:r w:rsidR="00A528BF" w:rsidRPr="00D003B9">
        <w:rPr>
          <w:b/>
        </w:rPr>
        <w:t xml:space="preserve">: </w:t>
      </w:r>
      <w:r>
        <w:t>Abre o formulário para criação de usuário</w:t>
      </w:r>
      <w:r w:rsidR="00526D6B">
        <w:t>.</w:t>
      </w:r>
    </w:p>
    <w:p w:rsidR="00A528BF" w:rsidRPr="00526D6B" w:rsidRDefault="007D0A44" w:rsidP="00ED6196">
      <w:pPr>
        <w:pStyle w:val="PargrafodaLista"/>
        <w:numPr>
          <w:ilvl w:val="0"/>
          <w:numId w:val="31"/>
        </w:numPr>
        <w:rPr>
          <w:b/>
        </w:rPr>
      </w:pPr>
      <w:r>
        <w:rPr>
          <w:b/>
        </w:rPr>
        <w:t>Editar</w:t>
      </w:r>
      <w:r w:rsidR="00A528BF" w:rsidRPr="00D003B9">
        <w:rPr>
          <w:b/>
        </w:rPr>
        <w:t xml:space="preserve">: </w:t>
      </w:r>
      <w:r>
        <w:t>Abre o formulário para edição do usuário.</w:t>
      </w:r>
    </w:p>
    <w:p w:rsidR="00526D6B" w:rsidRDefault="006F3672" w:rsidP="00ED6196">
      <w:pPr>
        <w:pStyle w:val="PargrafodaLista"/>
        <w:numPr>
          <w:ilvl w:val="0"/>
          <w:numId w:val="31"/>
        </w:numPr>
      </w:pPr>
      <w:proofErr w:type="gramStart"/>
      <w:r>
        <w:rPr>
          <w:b/>
        </w:rPr>
        <w:t>Deletar</w:t>
      </w:r>
      <w:proofErr w:type="gramEnd"/>
      <w:r w:rsidR="00526D6B">
        <w:rPr>
          <w:b/>
        </w:rPr>
        <w:t xml:space="preserve">: </w:t>
      </w:r>
      <w:r w:rsidR="00526D6B" w:rsidRPr="00526D6B">
        <w:t>Exclui o usuário.</w:t>
      </w:r>
    </w:p>
    <w:p w:rsidR="00A0589E" w:rsidRDefault="00A0589E" w:rsidP="00A0589E">
      <w:pPr>
        <w:pStyle w:val="Ttulo4"/>
      </w:pPr>
      <w:r>
        <w:t>Campos da tela (</w:t>
      </w:r>
      <w:r w:rsidRPr="007D0A44">
        <w:t xml:space="preserve">Figura </w:t>
      </w:r>
      <w:r w:rsidR="00084983">
        <w:t>53</w:t>
      </w:r>
      <w:r w:rsidR="00421CDD">
        <w:t xml:space="preserve"> – Usuários: Criação/Edição</w:t>
      </w:r>
      <w:r>
        <w:t>)</w:t>
      </w:r>
    </w:p>
    <w:p w:rsidR="00A0589E" w:rsidRPr="00D003B9" w:rsidRDefault="00421CDD" w:rsidP="00ED6196">
      <w:pPr>
        <w:pStyle w:val="PargrafodaLista"/>
        <w:numPr>
          <w:ilvl w:val="0"/>
          <w:numId w:val="33"/>
        </w:numPr>
        <w:rPr>
          <w:b/>
        </w:rPr>
      </w:pPr>
      <w:proofErr w:type="spellStart"/>
      <w:r>
        <w:rPr>
          <w:b/>
        </w:rPr>
        <w:t>Login</w:t>
      </w:r>
      <w:proofErr w:type="spellEnd"/>
      <w:r w:rsidR="00A0589E" w:rsidRPr="00D003B9">
        <w:rPr>
          <w:b/>
        </w:rPr>
        <w:t xml:space="preserve">: </w:t>
      </w:r>
      <w:proofErr w:type="spellStart"/>
      <w:r>
        <w:t>login</w:t>
      </w:r>
      <w:proofErr w:type="spellEnd"/>
      <w:r>
        <w:t xml:space="preserve"> do</w:t>
      </w:r>
      <w:r w:rsidR="00A0589E">
        <w:t xml:space="preserve"> usuário.</w:t>
      </w:r>
    </w:p>
    <w:p w:rsidR="00A0589E" w:rsidRPr="00526D6B" w:rsidRDefault="00421CDD" w:rsidP="00ED6196">
      <w:pPr>
        <w:pStyle w:val="PargrafodaLista"/>
        <w:numPr>
          <w:ilvl w:val="0"/>
          <w:numId w:val="33"/>
        </w:numPr>
        <w:rPr>
          <w:b/>
        </w:rPr>
      </w:pPr>
      <w:r>
        <w:rPr>
          <w:b/>
        </w:rPr>
        <w:t>Senha</w:t>
      </w:r>
      <w:r w:rsidR="00A0589E" w:rsidRPr="00D003B9">
        <w:rPr>
          <w:b/>
        </w:rPr>
        <w:t xml:space="preserve">: </w:t>
      </w:r>
      <w:r>
        <w:t>senha</w:t>
      </w:r>
      <w:r w:rsidR="00A0589E">
        <w:t xml:space="preserve"> do usuário.</w:t>
      </w:r>
    </w:p>
    <w:p w:rsidR="00A0589E" w:rsidRDefault="00421CDD" w:rsidP="00ED6196">
      <w:pPr>
        <w:pStyle w:val="PargrafodaLista"/>
        <w:numPr>
          <w:ilvl w:val="0"/>
          <w:numId w:val="33"/>
        </w:numPr>
      </w:pPr>
      <w:r>
        <w:rPr>
          <w:b/>
        </w:rPr>
        <w:t>Confirmar Senha</w:t>
      </w:r>
      <w:r w:rsidR="00A0589E">
        <w:rPr>
          <w:b/>
        </w:rPr>
        <w:t xml:space="preserve">: </w:t>
      </w:r>
      <w:r>
        <w:t>confirmação da senha</w:t>
      </w:r>
      <w:r w:rsidR="00A0589E" w:rsidRPr="00526D6B">
        <w:t xml:space="preserve"> </w:t>
      </w:r>
      <w:r>
        <w:t>d</w:t>
      </w:r>
      <w:r w:rsidR="00A0589E" w:rsidRPr="00526D6B">
        <w:t>o usuário.</w:t>
      </w:r>
    </w:p>
    <w:p w:rsidR="00A0589E" w:rsidRDefault="00A0589E" w:rsidP="00ED6196">
      <w:pPr>
        <w:pStyle w:val="PargrafodaLista"/>
        <w:numPr>
          <w:ilvl w:val="0"/>
          <w:numId w:val="33"/>
        </w:numPr>
      </w:pPr>
      <w:r w:rsidRPr="00421CDD">
        <w:rPr>
          <w:b/>
        </w:rPr>
        <w:t>A</w:t>
      </w:r>
      <w:r w:rsidR="00421CDD" w:rsidRPr="00421CDD">
        <w:rPr>
          <w:b/>
        </w:rPr>
        <w:t>tivo:</w:t>
      </w:r>
      <w:r w:rsidR="00421CDD">
        <w:t xml:space="preserve"> Marca o usuário como Ativo/ Inativo</w:t>
      </w:r>
    </w:p>
    <w:p w:rsidR="00A0589E" w:rsidRDefault="00421CDD" w:rsidP="00ED6196">
      <w:pPr>
        <w:pStyle w:val="PargrafodaLista"/>
        <w:numPr>
          <w:ilvl w:val="0"/>
          <w:numId w:val="33"/>
        </w:numPr>
      </w:pPr>
      <w:r w:rsidRPr="00421CDD">
        <w:rPr>
          <w:b/>
        </w:rPr>
        <w:t>Salvar:</w:t>
      </w:r>
      <w:r>
        <w:t xml:space="preserve"> Salva as alterações do usuário.</w:t>
      </w:r>
    </w:p>
    <w:p w:rsidR="00A0589E" w:rsidRDefault="00421CDD" w:rsidP="00ED6196">
      <w:pPr>
        <w:pStyle w:val="PargrafodaLista"/>
        <w:numPr>
          <w:ilvl w:val="0"/>
          <w:numId w:val="33"/>
        </w:numPr>
      </w:pPr>
      <w:r w:rsidRPr="00421CDD">
        <w:rPr>
          <w:b/>
        </w:rPr>
        <w:t>Cancelar:</w:t>
      </w:r>
      <w:r>
        <w:t xml:space="preserve"> Cancela as alterações do usuário. </w:t>
      </w:r>
    </w:p>
    <w:p w:rsidR="00A528BF" w:rsidRDefault="00526D6B" w:rsidP="00526D6B">
      <w:pPr>
        <w:pStyle w:val="Ttulo4"/>
      </w:pPr>
      <w:r w:rsidRPr="00526D6B">
        <w:t>Imagem da tela de Usuário (Lista)</w:t>
      </w:r>
    </w:p>
    <w:p w:rsidR="00A528BF" w:rsidRDefault="00397E82" w:rsidP="003161B6">
      <w:pPr>
        <w:spacing w:after="0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1192530</wp:posOffset>
                </wp:positionV>
                <wp:extent cx="394335" cy="297815"/>
                <wp:effectExtent l="320040" t="20955" r="19050" b="14605"/>
                <wp:wrapNone/>
                <wp:docPr id="6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6523"/>
                            <a:gd name="adj2" fmla="val 1609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" o:spid="_x0000_s1086" type="#_x0000_t62" style="position:absolute;left:0;text-align:left;margin-left:400.95pt;margin-top:93.9pt;width:31.05pt;height:23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" adj="-12209,14277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334645</wp:posOffset>
                </wp:positionV>
                <wp:extent cx="394335" cy="297815"/>
                <wp:effectExtent l="321310" t="20320" r="17780" b="15240"/>
                <wp:wrapNone/>
                <wp:docPr id="6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6523"/>
                            <a:gd name="adj2" fmla="val 1609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A528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7" o:spid="_x0000_s1087" type="#_x0000_t62" style="position:absolute;left:0;text-align:left;margin-left:353.05pt;margin-top:26.35pt;width:31.05pt;height:23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" adj="-12209,14277" fillcolor="#8db3e2 [1311]" strokecolor="#8db3e2 [1311]" strokeweight="2pt">
                <v:textbox>
                  <w:txbxContent>
                    <w:p w:rsidR="00CA5974" w:rsidRPr="005C0791" w:rsidRDefault="00CA5974" w:rsidP="00A528B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6176645</wp:posOffset>
                </wp:positionH>
                <wp:positionV relativeFrom="paragraph">
                  <wp:posOffset>1490345</wp:posOffset>
                </wp:positionV>
                <wp:extent cx="394335" cy="297815"/>
                <wp:effectExtent l="928370" t="13970" r="20320" b="1164590"/>
                <wp:wrapNone/>
                <wp:docPr id="6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279792"/>
                            <a:gd name="adj2" fmla="val 43443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A528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6" o:spid="_x0000_s1088" type="#_x0000_t62" style="position:absolute;left:0;text-align:left;margin-left:486.35pt;margin-top:117.35pt;width:31.05pt;height:23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" adj="-49635,104638" fillcolor="#8db3e2 [1311]" strokecolor="#8db3e2 [1311]" strokeweight="2pt">
                <v:textbox>
                  <w:txbxContent>
                    <w:p w:rsidR="00CA5974" w:rsidRPr="005C0791" w:rsidRDefault="00CA5974" w:rsidP="00A528BF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6176645</wp:posOffset>
                </wp:positionH>
                <wp:positionV relativeFrom="paragraph">
                  <wp:posOffset>1490345</wp:posOffset>
                </wp:positionV>
                <wp:extent cx="394335" cy="297815"/>
                <wp:effectExtent l="756920" t="1299845" r="20320" b="21590"/>
                <wp:wrapNone/>
                <wp:docPr id="5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237764"/>
                            <a:gd name="adj2" fmla="val -48027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" o:spid="_x0000_s1089" type="#_x0000_t62" style="position:absolute;left:0;text-align:left;margin-left:486.35pt;margin-top:117.35pt;width:31.05pt;height:23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" adj="-40557,-92940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28BF">
        <w:rPr>
          <w:noProof/>
          <w:lang w:eastAsia="pt-BR"/>
        </w:rPr>
        <w:drawing>
          <wp:inline distT="0" distB="0" distL="0" distR="0" wp14:anchorId="28723F16" wp14:editId="41EB0203">
            <wp:extent cx="4107905" cy="3131389"/>
            <wp:effectExtent l="19050" t="0" r="6895" b="0"/>
            <wp:docPr id="3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51" cy="313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B6" w:rsidRDefault="00084983" w:rsidP="003161B6">
      <w:pPr>
        <w:spacing w:after="0" w:line="240" w:lineRule="auto"/>
        <w:jc w:val="center"/>
      </w:pPr>
      <w:r>
        <w:t>Figura 52</w:t>
      </w:r>
      <w:r w:rsidR="00A528BF">
        <w:t xml:space="preserve"> – Usuários: Cadastro</w:t>
      </w:r>
    </w:p>
    <w:p w:rsidR="00526D6B" w:rsidRDefault="00526D6B" w:rsidP="003161B6">
      <w:pPr>
        <w:pStyle w:val="Ttulo4"/>
        <w:spacing w:before="0"/>
      </w:pPr>
      <w:r>
        <w:t xml:space="preserve">Imagem da tela de Criação/ Edição de Usuários </w:t>
      </w:r>
    </w:p>
    <w:p w:rsidR="003161B6" w:rsidRPr="003161B6" w:rsidRDefault="003161B6" w:rsidP="003161B6"/>
    <w:p w:rsidR="00312B92" w:rsidRDefault="00397E82" w:rsidP="003161B6">
      <w:pPr>
        <w:pStyle w:val="Ttulo3"/>
        <w:numPr>
          <w:ilvl w:val="0"/>
          <w:numId w:val="0"/>
        </w:numPr>
        <w:spacing w:before="0"/>
        <w:jc w:val="center"/>
      </w:pPr>
      <w:bookmarkStart w:id="23" w:name="_Toc363715602"/>
      <w:bookmarkStart w:id="24" w:name="_Toc367872911"/>
      <w:bookmarkStart w:id="25" w:name="_Toc367978659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793750</wp:posOffset>
                </wp:positionV>
                <wp:extent cx="394335" cy="297815"/>
                <wp:effectExtent l="328930" t="12700" r="19685" b="13335"/>
                <wp:wrapNone/>
                <wp:docPr id="5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8778"/>
                            <a:gd name="adj2" fmla="val -42111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1" o:spid="_x0000_s1090" type="#_x0000_t62" style="position:absolute;left:0;text-align:left;margin-left:153.4pt;margin-top:62.5pt;width:31.05pt;height:23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" adj="-12696,1704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557530</wp:posOffset>
                </wp:positionV>
                <wp:extent cx="394335" cy="297815"/>
                <wp:effectExtent l="15875" t="14605" r="18415" b="135255"/>
                <wp:wrapNone/>
                <wp:docPr id="4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37764"/>
                            <a:gd name="adj2" fmla="val 79852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8" o:spid="_x0000_s1091" type="#_x0000_t62" style="position:absolute;left:0;text-align:left;margin-left:374.75pt;margin-top:43.9pt;width:31.05pt;height:23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" adj="18957,28048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4308475</wp:posOffset>
                </wp:positionH>
                <wp:positionV relativeFrom="paragraph">
                  <wp:posOffset>495935</wp:posOffset>
                </wp:positionV>
                <wp:extent cx="394335" cy="297815"/>
                <wp:effectExtent l="12700" t="19685" r="21590" b="177800"/>
                <wp:wrapNone/>
                <wp:docPr id="4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33412"/>
                            <a:gd name="adj2" fmla="val 9136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7" o:spid="_x0000_s1092" type="#_x0000_t62" style="position:absolute;left:0;text-align:left;margin-left:339.25pt;margin-top:39.05pt;width:31.05pt;height:23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" adj="18017,30535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108585</wp:posOffset>
                </wp:positionV>
                <wp:extent cx="394335" cy="297815"/>
                <wp:effectExtent l="307975" t="13335" r="21590" b="12700"/>
                <wp:wrapNone/>
                <wp:docPr id="4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104269"/>
                            <a:gd name="adj2" fmla="val 8847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" o:spid="_x0000_s1093" type="#_x0000_t62" style="position:absolute;left:0;text-align:left;margin-left:298pt;margin-top:8.55pt;width:31.05pt;height:23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" adj="-11722,12711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523240</wp:posOffset>
                </wp:positionV>
                <wp:extent cx="394335" cy="297815"/>
                <wp:effectExtent l="279400" t="94615" r="21590" b="17145"/>
                <wp:wrapNone/>
                <wp:docPr id="4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97824"/>
                            <a:gd name="adj2" fmla="val -60662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526D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9" o:spid="_x0000_s1094" type="#_x0000_t62" style="position:absolute;left:0;text-align:left;margin-left:298pt;margin-top:41.2pt;width:31.05pt;height:2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" adj="-10330,-2303" fillcolor="#8db3e2 [1311]" strokecolor="#8db3e2 [1311]" strokeweight="2pt">
                <v:textbox>
                  <w:txbxContent>
                    <w:p w:rsidR="00CA5974" w:rsidRPr="005C0791" w:rsidRDefault="00CA5974" w:rsidP="00526D6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739775</wp:posOffset>
                </wp:positionV>
                <wp:extent cx="394335" cy="297815"/>
                <wp:effectExtent l="219710" t="82550" r="14605" b="19685"/>
                <wp:wrapNone/>
                <wp:docPr id="2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6713"/>
                            <a:gd name="adj2" fmla="val -56398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526D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8" o:spid="_x0000_s1095" type="#_x0000_t62" style="position:absolute;left:0;text-align:left;margin-left:261.05pt;margin-top:58.25pt;width:31.05pt;height:23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" adj="-7930,-1382" fillcolor="#8db3e2 [1311]" strokecolor="#8db3e2 [1311]" strokeweight="2pt">
                <v:textbox>
                  <w:txbxContent>
                    <w:p w:rsidR="00CA5974" w:rsidRPr="005C0791" w:rsidRDefault="00CA5974" w:rsidP="00526D6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93214">
        <w:rPr>
          <w:bCs w:val="0"/>
          <w:noProof/>
          <w:lang w:eastAsia="pt-BR"/>
        </w:rPr>
        <w:drawing>
          <wp:inline distT="0" distB="0" distL="0" distR="0" wp14:anchorId="6FB910D1" wp14:editId="29C71910">
            <wp:extent cx="3897343" cy="1146783"/>
            <wp:effectExtent l="19050" t="0" r="7907" b="0"/>
            <wp:docPr id="43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38" cy="115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3"/>
      <w:bookmarkEnd w:id="24"/>
      <w:bookmarkEnd w:id="25"/>
    </w:p>
    <w:p w:rsidR="0065637D" w:rsidRDefault="00084983" w:rsidP="003161B6">
      <w:pPr>
        <w:spacing w:after="0" w:line="240" w:lineRule="auto"/>
        <w:jc w:val="center"/>
      </w:pPr>
      <w:r>
        <w:t>Figura 53</w:t>
      </w:r>
      <w:r w:rsidR="00A528BF">
        <w:t xml:space="preserve"> – Usuários: Tela de criação/ Edição de usuário do sistema</w:t>
      </w:r>
    </w:p>
    <w:p w:rsidR="0095031D" w:rsidRPr="0095031D" w:rsidRDefault="00312B92" w:rsidP="0095031D">
      <w:pPr>
        <w:pStyle w:val="Ttulo3"/>
      </w:pPr>
      <w:bookmarkStart w:id="26" w:name="_Toc367978660"/>
      <w:r>
        <w:t>Permissões</w:t>
      </w:r>
      <w:bookmarkEnd w:id="26"/>
    </w:p>
    <w:p w:rsidR="00A0589E" w:rsidRDefault="00A0589E" w:rsidP="003161B6">
      <w:pPr>
        <w:pStyle w:val="Ttulo4"/>
        <w:spacing w:before="0"/>
        <w:ind w:left="862" w:hanging="862"/>
      </w:pPr>
      <w:r>
        <w:t>Sobre a tela</w:t>
      </w:r>
    </w:p>
    <w:p w:rsidR="00421CDD" w:rsidRPr="00421CDD" w:rsidRDefault="00421CDD" w:rsidP="003161B6">
      <w:pPr>
        <w:spacing w:after="120"/>
      </w:pPr>
      <w:r>
        <w:t xml:space="preserve">Nesta tela é possível definir as permissões dos usuários para o Sistema Relatórios </w:t>
      </w:r>
      <w:r w:rsidR="00397E82">
        <w:t>SIV</w:t>
      </w:r>
      <w:r w:rsidR="0095031D">
        <w:t>, para acrescenta ou retirar ao usuário alguma permissão para acessar funcionalidades do Sistema, basta clicar marcar para permitir ou desmarcar para retirar a permissão, o item no quadro de permissões</w:t>
      </w:r>
      <w:r w:rsidR="003161B6">
        <w:t>.</w:t>
      </w:r>
    </w:p>
    <w:p w:rsidR="00A0589E" w:rsidRDefault="00A0589E" w:rsidP="003161B6">
      <w:pPr>
        <w:pStyle w:val="Ttulo4"/>
        <w:spacing w:before="120"/>
        <w:ind w:left="862" w:hanging="862"/>
      </w:pPr>
      <w:r>
        <w:t>Campos da tela</w:t>
      </w:r>
    </w:p>
    <w:p w:rsidR="00A0589E" w:rsidRPr="00D003B9" w:rsidRDefault="00421CDD" w:rsidP="00ED6196">
      <w:pPr>
        <w:pStyle w:val="PargrafodaLista"/>
        <w:numPr>
          <w:ilvl w:val="0"/>
          <w:numId w:val="32"/>
        </w:numPr>
        <w:rPr>
          <w:b/>
        </w:rPr>
      </w:pPr>
      <w:r>
        <w:rPr>
          <w:b/>
        </w:rPr>
        <w:t>Usuários</w:t>
      </w:r>
      <w:r w:rsidR="00A0589E" w:rsidRPr="00D003B9">
        <w:rPr>
          <w:b/>
        </w:rPr>
        <w:t xml:space="preserve">: </w:t>
      </w:r>
      <w:r w:rsidR="00BB565A">
        <w:t>Lista de usuários do sistema</w:t>
      </w:r>
      <w:r w:rsidR="00A0589E">
        <w:t>.</w:t>
      </w:r>
    </w:p>
    <w:p w:rsidR="00A0589E" w:rsidRPr="00421CDD" w:rsidRDefault="00421CDD" w:rsidP="00ED6196">
      <w:pPr>
        <w:pStyle w:val="PargrafodaLista"/>
        <w:numPr>
          <w:ilvl w:val="0"/>
          <w:numId w:val="32"/>
        </w:numPr>
        <w:rPr>
          <w:b/>
        </w:rPr>
      </w:pPr>
      <w:r>
        <w:rPr>
          <w:b/>
        </w:rPr>
        <w:t>Salvar</w:t>
      </w:r>
      <w:r w:rsidR="00A0589E" w:rsidRPr="00D003B9">
        <w:rPr>
          <w:b/>
        </w:rPr>
        <w:t xml:space="preserve">: </w:t>
      </w:r>
      <w:r w:rsidR="00BB565A" w:rsidRPr="00BB565A">
        <w:t xml:space="preserve">Salva </w:t>
      </w:r>
      <w:r w:rsidR="00BB565A">
        <w:t>as alterações das permissões do usuário.</w:t>
      </w:r>
    </w:p>
    <w:p w:rsidR="00421CDD" w:rsidRPr="00421CDD" w:rsidRDefault="00BB565A" w:rsidP="00ED6196">
      <w:pPr>
        <w:pStyle w:val="PargrafodaLista"/>
        <w:numPr>
          <w:ilvl w:val="0"/>
          <w:numId w:val="32"/>
        </w:numPr>
        <w:spacing w:after="120"/>
        <w:ind w:left="1077" w:hanging="357"/>
        <w:rPr>
          <w:b/>
        </w:rPr>
      </w:pPr>
      <w:r>
        <w:rPr>
          <w:b/>
        </w:rPr>
        <w:t>Cancelar</w:t>
      </w:r>
      <w:r w:rsidR="00421CDD" w:rsidRPr="00421CDD">
        <w:rPr>
          <w:b/>
        </w:rPr>
        <w:t xml:space="preserve">: </w:t>
      </w:r>
      <w:r>
        <w:t>Cancela as alterações das permissões do usuário.</w:t>
      </w:r>
    </w:p>
    <w:p w:rsidR="00A0589E" w:rsidRPr="00A0589E" w:rsidRDefault="00A0589E" w:rsidP="003161B6">
      <w:pPr>
        <w:pStyle w:val="Ttulo4"/>
        <w:spacing w:before="120"/>
        <w:ind w:left="862" w:hanging="862"/>
      </w:pPr>
      <w:r>
        <w:t>Imagem da Tela de Permissões</w:t>
      </w:r>
    </w:p>
    <w:p w:rsidR="00E06641" w:rsidRDefault="00397E82" w:rsidP="003161B6">
      <w:pPr>
        <w:spacing w:after="0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3491865</wp:posOffset>
                </wp:positionV>
                <wp:extent cx="394335" cy="297815"/>
                <wp:effectExtent l="20955" t="15240" r="70485" b="258445"/>
                <wp:wrapNone/>
                <wp:docPr id="23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53222"/>
                            <a:gd name="adj2" fmla="val 111833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" o:spid="_x0000_s1096" type="#_x0000_t62" style="position:absolute;left:0;text-align:left;margin-left:381.15pt;margin-top:274.95pt;width:31.05pt;height:23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" adj="22296,34956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3535045</wp:posOffset>
                </wp:positionV>
                <wp:extent cx="394335" cy="297815"/>
                <wp:effectExtent l="18415" t="20320" r="473075" b="196215"/>
                <wp:wrapNone/>
                <wp:docPr id="18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131963"/>
                            <a:gd name="adj2" fmla="val 85606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0" o:spid="_x0000_s1097" type="#_x0000_t62" style="position:absolute;left:0;text-align:left;margin-left:308.2pt;margin-top:278.35pt;width:31.05pt;height:23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" adj="39304,29291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189865</wp:posOffset>
                </wp:positionV>
                <wp:extent cx="394335" cy="297815"/>
                <wp:effectExtent l="200660" t="18415" r="14605" b="17145"/>
                <wp:wrapNone/>
                <wp:docPr id="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" cy="297815"/>
                        </a:xfrm>
                        <a:prstGeom prst="wedgeRoundRectCallout">
                          <a:avLst>
                            <a:gd name="adj1" fmla="val -84620"/>
                            <a:gd name="adj2" fmla="val -24625"/>
                            <a:gd name="adj3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4" w:rsidRPr="005C0791" w:rsidRDefault="00CA5974" w:rsidP="009932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9" o:spid="_x0000_s1098" type="#_x0000_t62" style="position:absolute;left:0;text-align:left;margin-left:300.8pt;margin-top:14.95pt;width:31.05pt;height:23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" adj="-7478,5481" fillcolor="#8db3e2 [1311]" strokecolor="#8db3e2 [1311]" strokeweight="2pt">
                <v:textbox>
                  <w:txbxContent>
                    <w:p w:rsidR="00CA5974" w:rsidRPr="005C0791" w:rsidRDefault="00CA5974" w:rsidP="00993214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06641">
        <w:rPr>
          <w:noProof/>
          <w:lang w:eastAsia="pt-BR"/>
        </w:rPr>
        <w:drawing>
          <wp:inline distT="0" distB="0" distL="0" distR="0" wp14:anchorId="56194D75" wp14:editId="23BD68C2">
            <wp:extent cx="4345916" cy="4219817"/>
            <wp:effectExtent l="19050" t="0" r="0" b="0"/>
            <wp:docPr id="32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16" cy="422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9E" w:rsidRPr="00E06641" w:rsidRDefault="00084983" w:rsidP="003161B6">
      <w:pPr>
        <w:spacing w:after="0" w:line="240" w:lineRule="auto"/>
        <w:jc w:val="center"/>
      </w:pPr>
      <w:r>
        <w:t>Figura 54</w:t>
      </w:r>
      <w:r w:rsidR="001C27E9">
        <w:t xml:space="preserve"> – Usuários: Permissão</w:t>
      </w:r>
    </w:p>
    <w:sectPr w:rsidR="00A0589E" w:rsidRPr="00E06641" w:rsidSect="002B7937">
      <w:headerReference w:type="even" r:id="rId55"/>
      <w:headerReference w:type="default" r:id="rId56"/>
      <w:footerReference w:type="default" r:id="rId57"/>
      <w:headerReference w:type="first" r:id="rId58"/>
      <w:footerReference w:type="first" r:id="rId59"/>
      <w:pgSz w:w="11907" w:h="16839" w:code="9"/>
      <w:pgMar w:top="1418" w:right="720" w:bottom="1418" w:left="720" w:header="142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D9D" w:rsidRDefault="00E75D9D" w:rsidP="009202B6">
      <w:pPr>
        <w:spacing w:after="0" w:line="240" w:lineRule="auto"/>
      </w:pPr>
      <w:r>
        <w:separator/>
      </w:r>
    </w:p>
  </w:endnote>
  <w:endnote w:type="continuationSeparator" w:id="0">
    <w:p w:rsidR="00E75D9D" w:rsidRDefault="00E75D9D" w:rsidP="00920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362" w:type="pct"/>
      <w:tblLook w:val="04A0" w:firstRow="1" w:lastRow="0" w:firstColumn="1" w:lastColumn="0" w:noHBand="0" w:noVBand="1"/>
    </w:tblPr>
    <w:tblGrid>
      <w:gridCol w:w="773"/>
    </w:tblGrid>
    <w:tr w:rsidR="00CA5974" w:rsidRPr="00464172" w:rsidTr="00934155">
      <w:trPr>
        <w:trHeight w:val="10166"/>
      </w:trPr>
      <w:tc>
        <w:tcPr>
          <w:tcW w:w="773" w:type="dxa"/>
          <w:tcBorders>
            <w:bottom w:val="single" w:sz="4" w:space="0" w:color="FF0000"/>
          </w:tcBorders>
          <w:textDirection w:val="btLr"/>
        </w:tcPr>
        <w:p w:rsidR="00CA5974" w:rsidRPr="001B0204" w:rsidRDefault="00CA5974" w:rsidP="00464172">
          <w:pPr>
            <w:pStyle w:val="Cabealho"/>
            <w:ind w:left="113" w:right="113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t xml:space="preserve">Manual </w:t>
          </w:r>
          <w:proofErr w:type="gramStart"/>
          <w:r>
            <w:rPr>
              <w:color w:val="7F7F7F" w:themeColor="text1" w:themeTint="80"/>
            </w:rPr>
            <w:t xml:space="preserve">do </w:t>
          </w:r>
          <w:r w:rsidRPr="00621666">
            <w:rPr>
              <w:b/>
              <w:bCs/>
              <w:color w:val="7F7F7F" w:themeColor="text1" w:themeTint="80"/>
            </w:rPr>
            <w:t xml:space="preserve"> </w:t>
          </w:r>
          <w:r w:rsidRPr="00621666">
            <w:rPr>
              <w:color w:val="7F7F7F" w:themeColor="text1" w:themeTint="80"/>
            </w:rPr>
            <w:t>Relatórios</w:t>
          </w:r>
          <w:proofErr w:type="gramEnd"/>
          <w:r w:rsidRPr="00621666">
            <w:rPr>
              <w:color w:val="7F7F7F" w:themeColor="text1" w:themeTint="80"/>
            </w:rPr>
            <w:t xml:space="preserve"> </w:t>
          </w:r>
          <w:r>
            <w:rPr>
              <w:color w:val="7F7F7F" w:themeColor="text1" w:themeTint="80"/>
            </w:rPr>
            <w:t>SIV</w:t>
          </w:r>
        </w:p>
        <w:p w:rsidR="00CA5974" w:rsidRPr="00464172" w:rsidRDefault="00CA5974" w:rsidP="004255D6">
          <w:pPr>
            <w:pStyle w:val="Cabealho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t xml:space="preserve"> </w:t>
          </w:r>
          <w:r>
            <w:t xml:space="preserve">  ITS-SUP-057</w:t>
          </w:r>
        </w:p>
      </w:tc>
    </w:tr>
    <w:tr w:rsidR="00CA5974" w:rsidRPr="0014461D" w:rsidTr="00934155">
      <w:tc>
        <w:tcPr>
          <w:tcW w:w="773" w:type="dxa"/>
          <w:tcBorders>
            <w:top w:val="single" w:sz="4" w:space="0" w:color="FF0000"/>
          </w:tcBorders>
        </w:tcPr>
        <w:p w:rsidR="00CA5974" w:rsidRPr="00316810" w:rsidRDefault="00CA5974">
          <w:pPr>
            <w:pStyle w:val="Rodap"/>
            <w:rPr>
              <w:color w:val="FF0000"/>
            </w:rPr>
          </w:pPr>
          <w:r w:rsidRPr="00C03EEC">
            <w:rPr>
              <w:color w:val="7F7F7F" w:themeColor="text1" w:themeTint="80"/>
              <w:sz w:val="18"/>
            </w:rPr>
            <w:fldChar w:fldCharType="begin"/>
          </w:r>
          <w:r w:rsidRPr="00C03EEC">
            <w:rPr>
              <w:color w:val="7F7F7F" w:themeColor="text1" w:themeTint="80"/>
              <w:sz w:val="16"/>
            </w:rPr>
            <w:instrText xml:space="preserve"> PAGE   \* MERGEFORMAT </w:instrText>
          </w:r>
          <w:r w:rsidRPr="00C03EEC">
            <w:rPr>
              <w:color w:val="7F7F7F" w:themeColor="text1" w:themeTint="80"/>
              <w:sz w:val="18"/>
            </w:rPr>
            <w:fldChar w:fldCharType="separate"/>
          </w:r>
          <w:r w:rsidR="00116E77" w:rsidRPr="00116E77">
            <w:rPr>
              <w:noProof/>
              <w:color w:val="7F7F7F" w:themeColor="text1" w:themeTint="80"/>
              <w:sz w:val="32"/>
              <w:szCs w:val="40"/>
            </w:rPr>
            <w:t>2</w:t>
          </w:r>
          <w:r w:rsidRPr="00C03EEC">
            <w:rPr>
              <w:noProof/>
              <w:color w:val="7F7F7F" w:themeColor="text1" w:themeTint="80"/>
              <w:sz w:val="32"/>
              <w:szCs w:val="40"/>
            </w:rPr>
            <w:fldChar w:fldCharType="end"/>
          </w:r>
        </w:p>
      </w:tc>
    </w:tr>
    <w:tr w:rsidR="00CA5974" w:rsidRPr="0014461D" w:rsidTr="00934155">
      <w:trPr>
        <w:trHeight w:val="768"/>
      </w:trPr>
      <w:tc>
        <w:tcPr>
          <w:tcW w:w="773" w:type="dxa"/>
        </w:tcPr>
        <w:p w:rsidR="00CA5974" w:rsidRPr="00316810" w:rsidRDefault="00CA5974">
          <w:pPr>
            <w:pStyle w:val="Cabealho"/>
          </w:pPr>
        </w:p>
      </w:tc>
    </w:tr>
  </w:tbl>
  <w:p w:rsidR="00CA5974" w:rsidRDefault="00CA5974" w:rsidP="00934155">
    <w:pPr>
      <w:pStyle w:val="Rodap"/>
      <w:spacing w:after="240"/>
    </w:pPr>
    <w:r>
      <w:rPr>
        <w:rFonts w:cs="Segoe UI"/>
        <w:color w:val="BFBFBF" w:themeColor="background1" w:themeShade="BF"/>
        <w:sz w:val="18"/>
        <w:szCs w:val="18"/>
      </w:rPr>
      <w:t xml:space="preserve">Este documento é controlado e de propriedade do GRUPO </w:t>
    </w:r>
    <w:proofErr w:type="gramStart"/>
    <w:r>
      <w:rPr>
        <w:rFonts w:cs="Segoe UI"/>
        <w:color w:val="BFBFBF" w:themeColor="background1" w:themeShade="BF"/>
        <w:sz w:val="18"/>
        <w:szCs w:val="18"/>
      </w:rPr>
      <w:t>OTIMIZA</w:t>
    </w:r>
    <w:proofErr w:type="gramEnd"/>
    <w:r>
      <w:rPr>
        <w:rFonts w:cs="Segoe UI"/>
        <w:color w:val="BFBFBF" w:themeColor="background1" w:themeShade="BF"/>
        <w:sz w:val="18"/>
        <w:szCs w:val="18"/>
      </w:rPr>
      <w:t xml:space="preserve"> não sendo permitida sua reprodução ou distribuição sem prévia autorização.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974" w:rsidRDefault="00CA5974" w:rsidP="00934155">
    <w:pPr>
      <w:pStyle w:val="Rodap"/>
      <w:spacing w:after="240"/>
    </w:pPr>
    <w:r>
      <w:rPr>
        <w:rFonts w:cs="Segoe UI"/>
        <w:color w:val="BFBFBF" w:themeColor="background1" w:themeShade="BF"/>
        <w:sz w:val="18"/>
        <w:szCs w:val="18"/>
      </w:rPr>
      <w:t xml:space="preserve">Este documento é controlado e de propriedade do GRUPO </w:t>
    </w:r>
    <w:proofErr w:type="gramStart"/>
    <w:r>
      <w:rPr>
        <w:rFonts w:cs="Segoe UI"/>
        <w:color w:val="BFBFBF" w:themeColor="background1" w:themeShade="BF"/>
        <w:sz w:val="18"/>
        <w:szCs w:val="18"/>
      </w:rPr>
      <w:t>OTIMIZA</w:t>
    </w:r>
    <w:proofErr w:type="gramEnd"/>
    <w:r>
      <w:rPr>
        <w:rFonts w:cs="Segoe UI"/>
        <w:color w:val="BFBFBF" w:themeColor="background1" w:themeShade="BF"/>
        <w:sz w:val="18"/>
        <w:szCs w:val="18"/>
      </w:rPr>
      <w:t xml:space="preserve"> não sendo permitida sua reprodução sem prévia autorização.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D9D" w:rsidRDefault="00E75D9D" w:rsidP="009202B6">
      <w:pPr>
        <w:spacing w:after="0" w:line="240" w:lineRule="auto"/>
      </w:pPr>
      <w:r>
        <w:separator/>
      </w:r>
    </w:p>
  </w:footnote>
  <w:footnote w:type="continuationSeparator" w:id="0">
    <w:p w:rsidR="00E75D9D" w:rsidRDefault="00E75D9D" w:rsidP="00920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974" w:rsidRDefault="00CA59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3901" o:spid="_x0000_s2068" type="#_x0000_t75" style="position:absolute;left:0;text-align:left;margin-left:0;margin-top:0;width:595.6pt;height:841.6pt;z-index:-251657216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974" w:rsidRDefault="00CA5974"/>
  <w:tbl>
    <w:tblPr>
      <w:tblStyle w:val="SombreamentoClaro-nfase2"/>
      <w:tblW w:w="10899" w:type="dxa"/>
      <w:tblLook w:val="04A0" w:firstRow="1" w:lastRow="0" w:firstColumn="1" w:lastColumn="0" w:noHBand="0" w:noVBand="1"/>
    </w:tblPr>
    <w:tblGrid>
      <w:gridCol w:w="3369"/>
      <w:gridCol w:w="3969"/>
      <w:gridCol w:w="3561"/>
    </w:tblGrid>
    <w:tr w:rsidR="00CA5974" w:rsidRPr="00BF303B" w:rsidTr="00354E2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75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369" w:type="dxa"/>
          <w:vAlign w:val="center"/>
        </w:tcPr>
        <w:p w:rsidR="00CA5974" w:rsidRDefault="00CA5974" w:rsidP="009A7F41">
          <w:pPr>
            <w:pStyle w:val="Cabealh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4153902" o:spid="_x0000_s2069" type="#_x0000_t75" style="position:absolute;left:0;text-align:left;margin-left:-36.15pt;margin-top:-79.25pt;width:595.6pt;height:841.6pt;z-index:-251656192;mso-position-horizontal-relative:margin;mso-position-vertical-relative:margin" o:allowincell="f">
                <v:imagedata r:id="rId1" o:title="Header"/>
                <w10:wrap anchorx="margin" anchory="margin"/>
              </v:shape>
            </w:pict>
          </w:r>
          <w:r>
            <w:rPr>
              <w:noProof/>
              <w:lang w:eastAsia="pt-BR"/>
            </w:rPr>
            <w:drawing>
              <wp:inline distT="0" distB="0" distL="0" distR="0" wp14:anchorId="1C7FD163" wp14:editId="6E9073BE">
                <wp:extent cx="1152525" cy="459209"/>
                <wp:effectExtent l="19050" t="0" r="9525" b="0"/>
                <wp:docPr id="840" name="Imagem 1" descr="logo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459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:rsidR="00CA5974" w:rsidRPr="00354E2D" w:rsidRDefault="00CA5974" w:rsidP="00354E2D">
          <w:pPr>
            <w:pStyle w:val="Cabealho"/>
            <w:ind w:left="-108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hAnsi="Arial" w:cs="Arial"/>
              <w:b w:val="0"/>
              <w:szCs w:val="20"/>
            </w:rPr>
          </w:pPr>
          <w:r w:rsidRPr="00354E2D">
            <w:rPr>
              <w:rFonts w:ascii="Arial" w:hAnsi="Arial" w:cs="Arial"/>
              <w:b w:val="0"/>
              <w:szCs w:val="20"/>
            </w:rPr>
            <w:t xml:space="preserve">MANUAL DO SISTEMA </w:t>
          </w:r>
          <w:r w:rsidRPr="00354E2D">
            <w:rPr>
              <w:rStyle w:val="Forte"/>
              <w:rFonts w:ascii="Arial" w:hAnsi="Arial" w:cs="Arial"/>
              <w:color w:val="696969"/>
              <w:szCs w:val="20"/>
            </w:rPr>
            <w:t>Relatórios</w:t>
          </w:r>
          <w:r w:rsidRPr="00354E2D">
            <w:rPr>
              <w:rStyle w:val="Forte"/>
              <w:rFonts w:ascii="Arial" w:hAnsi="Arial" w:cs="Arial"/>
              <w:color w:val="ACA899"/>
              <w:szCs w:val="20"/>
            </w:rPr>
            <w:t xml:space="preserve"> </w:t>
          </w:r>
          <w:r>
            <w:rPr>
              <w:rStyle w:val="Forte"/>
              <w:rFonts w:ascii="Arial" w:hAnsi="Arial" w:cs="Arial"/>
              <w:color w:val="696969"/>
              <w:szCs w:val="20"/>
            </w:rPr>
            <w:t>SIV</w:t>
          </w:r>
        </w:p>
        <w:p w:rsidR="00CA5974" w:rsidRDefault="00CA5974" w:rsidP="00A133B2">
          <w:pPr>
            <w:pStyle w:val="Cabealho"/>
            <w:ind w:left="-17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0D7E4A">
            <w:rPr>
              <w:b w:val="0"/>
            </w:rPr>
            <w:t>Manual</w:t>
          </w:r>
          <w:r>
            <w:rPr>
              <w:b w:val="0"/>
            </w:rPr>
            <w:t xml:space="preserve"> de funcionamento do sistema - Instrução de trabalho</w:t>
          </w:r>
        </w:p>
      </w:tc>
      <w:tc>
        <w:tcPr>
          <w:tcW w:w="3561" w:type="dxa"/>
          <w:vAlign w:val="center"/>
        </w:tcPr>
        <w:p w:rsidR="00CA5974" w:rsidRPr="00A91745" w:rsidRDefault="00CA5974" w:rsidP="009A7F41">
          <w:pPr>
            <w:pStyle w:val="Cabealh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  <w:lang w:val="en-US"/>
            </w:rPr>
          </w:pPr>
          <w:r>
            <w:t>ITS-SUP-057</w:t>
          </w:r>
        </w:p>
        <w:p w:rsidR="00CA5974" w:rsidRPr="00A91745" w:rsidRDefault="00CA5974" w:rsidP="009A7F41">
          <w:pPr>
            <w:pStyle w:val="Cabealh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  <w:lang w:val="en-US"/>
            </w:rPr>
          </w:pPr>
          <w:r w:rsidRPr="00A91745">
            <w:rPr>
              <w:sz w:val="16"/>
              <w:szCs w:val="16"/>
              <w:lang w:val="en-US"/>
            </w:rPr>
            <w:t>VER: 0</w:t>
          </w:r>
          <w:r>
            <w:rPr>
              <w:sz w:val="16"/>
              <w:szCs w:val="16"/>
              <w:lang w:val="en-US"/>
            </w:rPr>
            <w:t>0</w:t>
          </w:r>
        </w:p>
        <w:p w:rsidR="00CA5974" w:rsidRPr="00D9769E" w:rsidRDefault="00CA5974" w:rsidP="00D55D6D">
          <w:pPr>
            <w:pStyle w:val="Cabealh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lang w:val="en-US"/>
            </w:rPr>
          </w:pPr>
          <w:proofErr w:type="spellStart"/>
          <w:r w:rsidRPr="00A91745">
            <w:rPr>
              <w:rFonts w:cs="Arial"/>
              <w:sz w:val="16"/>
              <w:szCs w:val="16"/>
              <w:lang w:val="en-US"/>
            </w:rPr>
            <w:t>Página</w:t>
          </w:r>
          <w:proofErr w:type="spellEnd"/>
          <w:r w:rsidRPr="00A91745">
            <w:rPr>
              <w:rFonts w:cs="Arial"/>
              <w:sz w:val="16"/>
              <w:szCs w:val="16"/>
              <w:lang w:val="en-US"/>
            </w:rPr>
            <w:t xml:space="preserve">: 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9769E">
            <w:rPr>
              <w:rStyle w:val="Nmerodepgina"/>
              <w:rFonts w:cs="Arial"/>
              <w:sz w:val="16"/>
              <w:szCs w:val="16"/>
              <w:lang w:val="en-US"/>
            </w:rPr>
            <w:instrText xml:space="preserve"> PAGE </w:instrTex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116E77">
            <w:rPr>
              <w:rStyle w:val="Nmerodepgina"/>
              <w:rFonts w:cs="Arial"/>
              <w:noProof/>
              <w:sz w:val="16"/>
              <w:szCs w:val="16"/>
              <w:lang w:val="en-US"/>
            </w:rPr>
            <w:t>2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end"/>
          </w:r>
          <w:r w:rsidRPr="00D9769E">
            <w:rPr>
              <w:rStyle w:val="Nmerodepgina"/>
              <w:rFonts w:cs="Arial"/>
              <w:sz w:val="16"/>
              <w:szCs w:val="16"/>
              <w:lang w:val="en-US"/>
            </w:rPr>
            <w:t xml:space="preserve"> / 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9769E">
            <w:rPr>
              <w:rStyle w:val="Nmerodepgina"/>
              <w:rFonts w:cs="Arial"/>
              <w:sz w:val="16"/>
              <w:szCs w:val="16"/>
              <w:lang w:val="en-US"/>
            </w:rPr>
            <w:instrText xml:space="preserve"> NUMPAGES </w:instrTex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116E77">
            <w:rPr>
              <w:rStyle w:val="Nmerodepgina"/>
              <w:rFonts w:cs="Arial"/>
              <w:noProof/>
              <w:sz w:val="16"/>
              <w:szCs w:val="16"/>
              <w:lang w:val="en-US"/>
            </w:rPr>
            <w:t>21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</w:tbl>
  <w:p w:rsidR="00CA5974" w:rsidRPr="00D9769E" w:rsidRDefault="00CA5974" w:rsidP="00DC66E3">
    <w:pPr>
      <w:pStyle w:val="Cabealho"/>
      <w:rPr>
        <w:sz w:val="32"/>
        <w:szCs w:val="32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974" w:rsidRDefault="00CA5974"/>
  <w:tbl>
    <w:tblPr>
      <w:tblStyle w:val="SombreamentoClaro-nfase2"/>
      <w:tblW w:w="0" w:type="auto"/>
      <w:tblLook w:val="04A0" w:firstRow="1" w:lastRow="0" w:firstColumn="1" w:lastColumn="0" w:noHBand="0" w:noVBand="1"/>
    </w:tblPr>
    <w:tblGrid>
      <w:gridCol w:w="3561"/>
      <w:gridCol w:w="3561"/>
      <w:gridCol w:w="3561"/>
    </w:tblGrid>
    <w:tr w:rsidR="00CA5974" w:rsidTr="0056334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561" w:type="dxa"/>
          <w:vAlign w:val="center"/>
        </w:tcPr>
        <w:p w:rsidR="00CA5974" w:rsidRDefault="00CA5974">
          <w:pPr>
            <w:pStyle w:val="Cabealho"/>
          </w:pPr>
          <w:r w:rsidRPr="00B139D3">
            <w:rPr>
              <w:noProof/>
              <w:lang w:eastAsia="pt-BR"/>
            </w:rPr>
            <w:drawing>
              <wp:inline distT="0" distB="0" distL="0" distR="0" wp14:anchorId="44E06E36" wp14:editId="70F0F098">
                <wp:extent cx="1000125" cy="352425"/>
                <wp:effectExtent l="19050" t="0" r="9525" b="0"/>
                <wp:docPr id="84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6232" cy="354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  <w:vAlign w:val="center"/>
        </w:tcPr>
        <w:p w:rsidR="00CA5974" w:rsidRPr="000D7E4A" w:rsidRDefault="00CA5974" w:rsidP="00667DEA">
          <w:pPr>
            <w:pStyle w:val="Cabealh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b w:val="0"/>
            </w:rPr>
            <w:t>MANUAL DO DESENVOLVEDOR</w:t>
          </w:r>
        </w:p>
        <w:p w:rsidR="00CA5974" w:rsidRDefault="00CA5974" w:rsidP="00667DEA">
          <w:pPr>
            <w:pStyle w:val="Cabealh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0D7E4A">
            <w:rPr>
              <w:b w:val="0"/>
            </w:rPr>
            <w:t>Manual</w:t>
          </w:r>
        </w:p>
      </w:tc>
      <w:tc>
        <w:tcPr>
          <w:tcW w:w="3561" w:type="dxa"/>
          <w:vAlign w:val="center"/>
        </w:tcPr>
        <w:p w:rsidR="00CA5974" w:rsidRPr="00667DEA" w:rsidRDefault="00CA5974" w:rsidP="00667DEA">
          <w:pPr>
            <w:pStyle w:val="Cabealh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MAN-DES-004</w:t>
          </w:r>
        </w:p>
        <w:p w:rsidR="00CA5974" w:rsidRPr="00667DEA" w:rsidRDefault="00CA5974" w:rsidP="00667DEA">
          <w:pPr>
            <w:pStyle w:val="Cabealh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667DEA">
            <w:rPr>
              <w:sz w:val="16"/>
              <w:szCs w:val="16"/>
            </w:rPr>
            <w:t>VER</w:t>
          </w:r>
          <w:r>
            <w:rPr>
              <w:sz w:val="16"/>
              <w:szCs w:val="16"/>
            </w:rPr>
            <w:t xml:space="preserve">: </w:t>
          </w:r>
          <w:r w:rsidRPr="00667DEA">
            <w:rPr>
              <w:sz w:val="16"/>
              <w:szCs w:val="16"/>
            </w:rPr>
            <w:t>00</w:t>
          </w:r>
        </w:p>
        <w:p w:rsidR="00CA5974" w:rsidRDefault="00CA5974" w:rsidP="00D55D6D">
          <w:pPr>
            <w:pStyle w:val="Cabealho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FD37CF">
            <w:rPr>
              <w:rFonts w:cs="Arial"/>
              <w:sz w:val="16"/>
              <w:szCs w:val="16"/>
            </w:rPr>
            <w:t xml:space="preserve">Página: 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FD37CF">
            <w:rPr>
              <w:rStyle w:val="Nmerodepgina"/>
              <w:rFonts w:cs="Arial"/>
              <w:sz w:val="16"/>
              <w:szCs w:val="16"/>
            </w:rPr>
            <w:instrText xml:space="preserve"> PAGE </w:instrTex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separate"/>
          </w:r>
          <w:r>
            <w:rPr>
              <w:rStyle w:val="Nmerodepgina"/>
              <w:rFonts w:cs="Arial"/>
              <w:noProof/>
              <w:sz w:val="16"/>
              <w:szCs w:val="16"/>
            </w:rPr>
            <w:t>1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end"/>
          </w:r>
          <w:r w:rsidRPr="00FD37CF">
            <w:rPr>
              <w:rStyle w:val="Nmerodepgina"/>
              <w:rFonts w:cs="Arial"/>
              <w:sz w:val="16"/>
              <w:szCs w:val="16"/>
            </w:rPr>
            <w:t xml:space="preserve"> / 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FD37CF">
            <w:rPr>
              <w:rStyle w:val="Nmerodepgina"/>
              <w:rFonts w:cs="Arial"/>
              <w:sz w:val="16"/>
              <w:szCs w:val="16"/>
            </w:rPr>
            <w:instrText xml:space="preserve"> NUMPAGES </w:instrTex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116E77">
            <w:rPr>
              <w:rStyle w:val="Nmerodepgina"/>
              <w:rFonts w:cs="Arial"/>
              <w:noProof/>
              <w:sz w:val="16"/>
              <w:szCs w:val="16"/>
            </w:rPr>
            <w:t>21</w:t>
          </w:r>
          <w:r w:rsidRPr="00FD37CF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</w:tbl>
  <w:p w:rsidR="00CA5974" w:rsidRDefault="00CA59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3900" o:spid="_x0000_s2067" type="#_x0000_t75" style="position:absolute;left:0;text-align:left;margin-left:0;margin-top:0;width:595.6pt;height:841.6pt;z-index:-251658240;mso-position-horizontal:center;mso-position-horizontal-relative:margin;mso-position-vertical:center;mso-position-vertical-relative:margin" o:allowincell="f">
          <v:imagedata r:id="rId2" o:title="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7C0D"/>
    <w:multiLevelType w:val="hybridMultilevel"/>
    <w:tmpl w:val="84A4EDC6"/>
    <w:lvl w:ilvl="0" w:tplc="7F28BA7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D5291"/>
    <w:multiLevelType w:val="hybridMultilevel"/>
    <w:tmpl w:val="5EC03F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A1276"/>
    <w:multiLevelType w:val="hybridMultilevel"/>
    <w:tmpl w:val="30A243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16F65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23C4E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20B54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743C7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37C5A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96A86"/>
    <w:multiLevelType w:val="hybridMultilevel"/>
    <w:tmpl w:val="AC56CA6A"/>
    <w:lvl w:ilvl="0" w:tplc="C10A552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F218A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550E"/>
    <w:multiLevelType w:val="hybridMultilevel"/>
    <w:tmpl w:val="77CEB114"/>
    <w:lvl w:ilvl="0" w:tplc="F846565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B56166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C046C"/>
    <w:multiLevelType w:val="hybridMultilevel"/>
    <w:tmpl w:val="888A7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537856"/>
    <w:multiLevelType w:val="hybridMultilevel"/>
    <w:tmpl w:val="D0F4D7B2"/>
    <w:lvl w:ilvl="0" w:tplc="703AF7C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FD5ED7"/>
    <w:multiLevelType w:val="hybridMultilevel"/>
    <w:tmpl w:val="700AB1A8"/>
    <w:lvl w:ilvl="0" w:tplc="6012250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FF724D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A3321"/>
    <w:multiLevelType w:val="hybridMultilevel"/>
    <w:tmpl w:val="700AB1A8"/>
    <w:lvl w:ilvl="0" w:tplc="6012250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C5D31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8C50D8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E11A4A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0E4CB3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5184E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AB5705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426355"/>
    <w:multiLevelType w:val="hybridMultilevel"/>
    <w:tmpl w:val="23E0D0C2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775A5C"/>
    <w:multiLevelType w:val="hybridMultilevel"/>
    <w:tmpl w:val="77CEB114"/>
    <w:lvl w:ilvl="0" w:tplc="F846565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125E4E"/>
    <w:multiLevelType w:val="hybridMultilevel"/>
    <w:tmpl w:val="25523A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51F09AD"/>
    <w:multiLevelType w:val="hybridMultilevel"/>
    <w:tmpl w:val="700AB1A8"/>
    <w:lvl w:ilvl="0" w:tplc="6012250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A409C6"/>
    <w:multiLevelType w:val="hybridMultilevel"/>
    <w:tmpl w:val="6332CED6"/>
    <w:lvl w:ilvl="0" w:tplc="93162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B1C37C8"/>
    <w:multiLevelType w:val="hybridMultilevel"/>
    <w:tmpl w:val="2EE0C30A"/>
    <w:lvl w:ilvl="0" w:tplc="DAD6C42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937C0C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9F2697"/>
    <w:multiLevelType w:val="hybridMultilevel"/>
    <w:tmpl w:val="416C1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5356AE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8C0A10"/>
    <w:multiLevelType w:val="multilevel"/>
    <w:tmpl w:val="F858D09A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>
    <w:nsid w:val="5F6F76BF"/>
    <w:multiLevelType w:val="hybridMultilevel"/>
    <w:tmpl w:val="77CEB114"/>
    <w:lvl w:ilvl="0" w:tplc="F846565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88757C5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858F6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B313A1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BB7D03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DC4EF8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0954F4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E44337"/>
    <w:multiLevelType w:val="hybridMultilevel"/>
    <w:tmpl w:val="99D40A5C"/>
    <w:lvl w:ilvl="0" w:tplc="04160001">
      <w:start w:val="1"/>
      <w:numFmt w:val="bullet"/>
      <w:lvlText w:val=""/>
      <w:lvlJc w:val="left"/>
      <w:pPr>
        <w:ind w:left="780" w:hanging="72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01">
      <w:start w:val="1"/>
      <w:numFmt w:val="bullet"/>
      <w:lvlText w:val=""/>
      <w:lvlJc w:val="left"/>
      <w:pPr>
        <w:ind w:left="1860" w:hanging="180"/>
      </w:pPr>
      <w:rPr>
        <w:rFonts w:ascii="Symbol" w:hAnsi="Symbol" w:hint="default"/>
        <w:b/>
      </w:r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41">
    <w:nsid w:val="74967891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B867DC"/>
    <w:multiLevelType w:val="hybridMultilevel"/>
    <w:tmpl w:val="C2A4B5E4"/>
    <w:lvl w:ilvl="0" w:tplc="627EE85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"/>
  </w:num>
  <w:num w:numId="3">
    <w:abstractNumId w:val="2"/>
  </w:num>
  <w:num w:numId="4">
    <w:abstractNumId w:val="23"/>
  </w:num>
  <w:num w:numId="5">
    <w:abstractNumId w:val="13"/>
  </w:num>
  <w:num w:numId="6">
    <w:abstractNumId w:val="27"/>
  </w:num>
  <w:num w:numId="7">
    <w:abstractNumId w:val="28"/>
  </w:num>
  <w:num w:numId="8">
    <w:abstractNumId w:val="0"/>
  </w:num>
  <w:num w:numId="9">
    <w:abstractNumId w:val="35"/>
  </w:num>
  <w:num w:numId="10">
    <w:abstractNumId w:val="14"/>
  </w:num>
  <w:num w:numId="11">
    <w:abstractNumId w:val="8"/>
  </w:num>
  <w:num w:numId="12">
    <w:abstractNumId w:val="36"/>
  </w:num>
  <w:num w:numId="13">
    <w:abstractNumId w:val="18"/>
  </w:num>
  <w:num w:numId="14">
    <w:abstractNumId w:val="42"/>
  </w:num>
  <w:num w:numId="15">
    <w:abstractNumId w:val="5"/>
  </w:num>
  <w:num w:numId="16">
    <w:abstractNumId w:val="37"/>
  </w:num>
  <w:num w:numId="17">
    <w:abstractNumId w:val="15"/>
  </w:num>
  <w:num w:numId="18">
    <w:abstractNumId w:val="4"/>
  </w:num>
  <w:num w:numId="19">
    <w:abstractNumId w:val="22"/>
  </w:num>
  <w:num w:numId="20">
    <w:abstractNumId w:val="39"/>
  </w:num>
  <w:num w:numId="21">
    <w:abstractNumId w:val="3"/>
  </w:num>
  <w:num w:numId="22">
    <w:abstractNumId w:val="34"/>
  </w:num>
  <w:num w:numId="23">
    <w:abstractNumId w:val="6"/>
  </w:num>
  <w:num w:numId="24">
    <w:abstractNumId w:val="21"/>
  </w:num>
  <w:num w:numId="25">
    <w:abstractNumId w:val="11"/>
  </w:num>
  <w:num w:numId="26">
    <w:abstractNumId w:val="29"/>
  </w:num>
  <w:num w:numId="27">
    <w:abstractNumId w:val="7"/>
  </w:num>
  <w:num w:numId="28">
    <w:abstractNumId w:val="20"/>
  </w:num>
  <w:num w:numId="29">
    <w:abstractNumId w:val="17"/>
  </w:num>
  <w:num w:numId="30">
    <w:abstractNumId w:val="31"/>
  </w:num>
  <w:num w:numId="31">
    <w:abstractNumId w:val="24"/>
  </w:num>
  <w:num w:numId="32">
    <w:abstractNumId w:val="33"/>
  </w:num>
  <w:num w:numId="33">
    <w:abstractNumId w:val="10"/>
  </w:num>
  <w:num w:numId="34">
    <w:abstractNumId w:val="40"/>
  </w:num>
  <w:num w:numId="35">
    <w:abstractNumId w:val="30"/>
  </w:num>
  <w:num w:numId="36">
    <w:abstractNumId w:val="25"/>
  </w:num>
  <w:num w:numId="37">
    <w:abstractNumId w:val="12"/>
  </w:num>
  <w:num w:numId="38">
    <w:abstractNumId w:val="26"/>
  </w:num>
  <w:num w:numId="39">
    <w:abstractNumId w:val="16"/>
  </w:num>
  <w:num w:numId="40">
    <w:abstractNumId w:val="9"/>
  </w:num>
  <w:num w:numId="41">
    <w:abstractNumId w:val="38"/>
  </w:num>
  <w:num w:numId="42">
    <w:abstractNumId w:val="19"/>
  </w:num>
  <w:num w:numId="43">
    <w:abstractNumId w:val="4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65"/>
    <w:rsid w:val="00001A2E"/>
    <w:rsid w:val="00001D56"/>
    <w:rsid w:val="00002E5E"/>
    <w:rsid w:val="00003AA9"/>
    <w:rsid w:val="0001043A"/>
    <w:rsid w:val="0001116A"/>
    <w:rsid w:val="00013B88"/>
    <w:rsid w:val="00015EED"/>
    <w:rsid w:val="00021948"/>
    <w:rsid w:val="000221E5"/>
    <w:rsid w:val="000250F1"/>
    <w:rsid w:val="00026CC2"/>
    <w:rsid w:val="000313BD"/>
    <w:rsid w:val="00031572"/>
    <w:rsid w:val="0003212C"/>
    <w:rsid w:val="00032B2F"/>
    <w:rsid w:val="00033416"/>
    <w:rsid w:val="00033B51"/>
    <w:rsid w:val="00033E04"/>
    <w:rsid w:val="00036024"/>
    <w:rsid w:val="000363CC"/>
    <w:rsid w:val="0003675F"/>
    <w:rsid w:val="00041300"/>
    <w:rsid w:val="00041E9D"/>
    <w:rsid w:val="00046474"/>
    <w:rsid w:val="000477D6"/>
    <w:rsid w:val="00053B8F"/>
    <w:rsid w:val="000554FD"/>
    <w:rsid w:val="00060D94"/>
    <w:rsid w:val="0006183C"/>
    <w:rsid w:val="0006570F"/>
    <w:rsid w:val="0006797D"/>
    <w:rsid w:val="00072719"/>
    <w:rsid w:val="000731C3"/>
    <w:rsid w:val="0007372C"/>
    <w:rsid w:val="00073C5D"/>
    <w:rsid w:val="00075618"/>
    <w:rsid w:val="00075FFF"/>
    <w:rsid w:val="00081E35"/>
    <w:rsid w:val="000821D6"/>
    <w:rsid w:val="00083E8B"/>
    <w:rsid w:val="00084983"/>
    <w:rsid w:val="000923A3"/>
    <w:rsid w:val="0009299C"/>
    <w:rsid w:val="00094C8F"/>
    <w:rsid w:val="00096425"/>
    <w:rsid w:val="00096699"/>
    <w:rsid w:val="00096A05"/>
    <w:rsid w:val="000A0664"/>
    <w:rsid w:val="000A11AD"/>
    <w:rsid w:val="000A4036"/>
    <w:rsid w:val="000A57F8"/>
    <w:rsid w:val="000A5E5C"/>
    <w:rsid w:val="000A7D6A"/>
    <w:rsid w:val="000B07D7"/>
    <w:rsid w:val="000B3B6A"/>
    <w:rsid w:val="000B3B90"/>
    <w:rsid w:val="000B7ADD"/>
    <w:rsid w:val="000C0794"/>
    <w:rsid w:val="000C0BCD"/>
    <w:rsid w:val="000C0F88"/>
    <w:rsid w:val="000C1D5F"/>
    <w:rsid w:val="000C3913"/>
    <w:rsid w:val="000C422E"/>
    <w:rsid w:val="000C42C7"/>
    <w:rsid w:val="000C4F0B"/>
    <w:rsid w:val="000C5437"/>
    <w:rsid w:val="000D1EE4"/>
    <w:rsid w:val="000D28BC"/>
    <w:rsid w:val="000D3E59"/>
    <w:rsid w:val="000D66B6"/>
    <w:rsid w:val="000D6ADF"/>
    <w:rsid w:val="000D6C35"/>
    <w:rsid w:val="000D7448"/>
    <w:rsid w:val="000D7E4A"/>
    <w:rsid w:val="000E3AEB"/>
    <w:rsid w:val="000E5432"/>
    <w:rsid w:val="000E645A"/>
    <w:rsid w:val="000F19D9"/>
    <w:rsid w:val="000F220B"/>
    <w:rsid w:val="000F434D"/>
    <w:rsid w:val="000F46F2"/>
    <w:rsid w:val="000F4AEF"/>
    <w:rsid w:val="000F7678"/>
    <w:rsid w:val="000F7B04"/>
    <w:rsid w:val="000F7CC4"/>
    <w:rsid w:val="0010443F"/>
    <w:rsid w:val="00105D9B"/>
    <w:rsid w:val="00105F15"/>
    <w:rsid w:val="0010760C"/>
    <w:rsid w:val="00107DDE"/>
    <w:rsid w:val="00112B1F"/>
    <w:rsid w:val="00113203"/>
    <w:rsid w:val="001150EA"/>
    <w:rsid w:val="00116E77"/>
    <w:rsid w:val="0012111B"/>
    <w:rsid w:val="00122335"/>
    <w:rsid w:val="0012234E"/>
    <w:rsid w:val="001223A1"/>
    <w:rsid w:val="00124FB6"/>
    <w:rsid w:val="00125A5A"/>
    <w:rsid w:val="001307DA"/>
    <w:rsid w:val="00130927"/>
    <w:rsid w:val="00131A17"/>
    <w:rsid w:val="00132645"/>
    <w:rsid w:val="001369F6"/>
    <w:rsid w:val="001371FA"/>
    <w:rsid w:val="001404B8"/>
    <w:rsid w:val="00142202"/>
    <w:rsid w:val="001439B7"/>
    <w:rsid w:val="00144149"/>
    <w:rsid w:val="0014461D"/>
    <w:rsid w:val="00146CAF"/>
    <w:rsid w:val="00147B9D"/>
    <w:rsid w:val="001514D0"/>
    <w:rsid w:val="00151FD3"/>
    <w:rsid w:val="00153C34"/>
    <w:rsid w:val="00154696"/>
    <w:rsid w:val="00154819"/>
    <w:rsid w:val="00154DF0"/>
    <w:rsid w:val="00156F22"/>
    <w:rsid w:val="0016047F"/>
    <w:rsid w:val="00161184"/>
    <w:rsid w:val="0016262B"/>
    <w:rsid w:val="001639FA"/>
    <w:rsid w:val="00163EEF"/>
    <w:rsid w:val="00166031"/>
    <w:rsid w:val="00166089"/>
    <w:rsid w:val="00167008"/>
    <w:rsid w:val="0016709B"/>
    <w:rsid w:val="00171C7C"/>
    <w:rsid w:val="001738F9"/>
    <w:rsid w:val="00174371"/>
    <w:rsid w:val="00174D31"/>
    <w:rsid w:val="00175FFA"/>
    <w:rsid w:val="001765EE"/>
    <w:rsid w:val="00177CAC"/>
    <w:rsid w:val="00184A9E"/>
    <w:rsid w:val="00184C52"/>
    <w:rsid w:val="00185758"/>
    <w:rsid w:val="001869AE"/>
    <w:rsid w:val="00187113"/>
    <w:rsid w:val="00197D74"/>
    <w:rsid w:val="00197F4E"/>
    <w:rsid w:val="001A1201"/>
    <w:rsid w:val="001A28E3"/>
    <w:rsid w:val="001A2F58"/>
    <w:rsid w:val="001A3EA0"/>
    <w:rsid w:val="001A4D48"/>
    <w:rsid w:val="001A59AB"/>
    <w:rsid w:val="001A607A"/>
    <w:rsid w:val="001A7A7D"/>
    <w:rsid w:val="001B1766"/>
    <w:rsid w:val="001B2BD3"/>
    <w:rsid w:val="001B3108"/>
    <w:rsid w:val="001B3338"/>
    <w:rsid w:val="001B533D"/>
    <w:rsid w:val="001B696E"/>
    <w:rsid w:val="001C1190"/>
    <w:rsid w:val="001C27E9"/>
    <w:rsid w:val="001C2D96"/>
    <w:rsid w:val="001C3739"/>
    <w:rsid w:val="001C3946"/>
    <w:rsid w:val="001C3D3A"/>
    <w:rsid w:val="001D2635"/>
    <w:rsid w:val="001D27F1"/>
    <w:rsid w:val="001D51E6"/>
    <w:rsid w:val="001D53E4"/>
    <w:rsid w:val="001D55E5"/>
    <w:rsid w:val="001D7ADD"/>
    <w:rsid w:val="001D7B66"/>
    <w:rsid w:val="001E1542"/>
    <w:rsid w:val="001E57B9"/>
    <w:rsid w:val="001E5AAB"/>
    <w:rsid w:val="001F1577"/>
    <w:rsid w:val="001F1B32"/>
    <w:rsid w:val="001F35EF"/>
    <w:rsid w:val="001F39EB"/>
    <w:rsid w:val="001F4483"/>
    <w:rsid w:val="001F4763"/>
    <w:rsid w:val="001F6E8D"/>
    <w:rsid w:val="001F7750"/>
    <w:rsid w:val="00201108"/>
    <w:rsid w:val="0020128B"/>
    <w:rsid w:val="00201563"/>
    <w:rsid w:val="00201B04"/>
    <w:rsid w:val="00202CF4"/>
    <w:rsid w:val="00203333"/>
    <w:rsid w:val="002036C8"/>
    <w:rsid w:val="00204CE9"/>
    <w:rsid w:val="002061D6"/>
    <w:rsid w:val="00206728"/>
    <w:rsid w:val="00210409"/>
    <w:rsid w:val="00210626"/>
    <w:rsid w:val="00214B82"/>
    <w:rsid w:val="00215FA0"/>
    <w:rsid w:val="0022119C"/>
    <w:rsid w:val="00221355"/>
    <w:rsid w:val="00222A3A"/>
    <w:rsid w:val="00224F6E"/>
    <w:rsid w:val="00232067"/>
    <w:rsid w:val="00232AEE"/>
    <w:rsid w:val="002357A7"/>
    <w:rsid w:val="0024045A"/>
    <w:rsid w:val="002406B9"/>
    <w:rsid w:val="00241EE9"/>
    <w:rsid w:val="00245545"/>
    <w:rsid w:val="00246899"/>
    <w:rsid w:val="00251FD9"/>
    <w:rsid w:val="00252CDA"/>
    <w:rsid w:val="00253D55"/>
    <w:rsid w:val="0025485B"/>
    <w:rsid w:val="002567E5"/>
    <w:rsid w:val="002568E5"/>
    <w:rsid w:val="00256DAC"/>
    <w:rsid w:val="00257218"/>
    <w:rsid w:val="00261A86"/>
    <w:rsid w:val="00263526"/>
    <w:rsid w:val="00263C6B"/>
    <w:rsid w:val="00263F35"/>
    <w:rsid w:val="00264E2C"/>
    <w:rsid w:val="00266E55"/>
    <w:rsid w:val="00267119"/>
    <w:rsid w:val="002710A6"/>
    <w:rsid w:val="00271285"/>
    <w:rsid w:val="0027279A"/>
    <w:rsid w:val="00274B76"/>
    <w:rsid w:val="00275EB1"/>
    <w:rsid w:val="002769BF"/>
    <w:rsid w:val="002801C1"/>
    <w:rsid w:val="00281AA2"/>
    <w:rsid w:val="0028219C"/>
    <w:rsid w:val="002826D0"/>
    <w:rsid w:val="00283CC2"/>
    <w:rsid w:val="00287D7C"/>
    <w:rsid w:val="00291043"/>
    <w:rsid w:val="00291342"/>
    <w:rsid w:val="00294519"/>
    <w:rsid w:val="00297B8C"/>
    <w:rsid w:val="00297E9A"/>
    <w:rsid w:val="002A434C"/>
    <w:rsid w:val="002A6AB2"/>
    <w:rsid w:val="002B1EE4"/>
    <w:rsid w:val="002B23E2"/>
    <w:rsid w:val="002B3575"/>
    <w:rsid w:val="002B399C"/>
    <w:rsid w:val="002B4150"/>
    <w:rsid w:val="002B4557"/>
    <w:rsid w:val="002B4A09"/>
    <w:rsid w:val="002B51E1"/>
    <w:rsid w:val="002B5405"/>
    <w:rsid w:val="002B61F4"/>
    <w:rsid w:val="002B6E9E"/>
    <w:rsid w:val="002B6FD6"/>
    <w:rsid w:val="002B7937"/>
    <w:rsid w:val="002C5C6B"/>
    <w:rsid w:val="002C7802"/>
    <w:rsid w:val="002D054A"/>
    <w:rsid w:val="002D1D6E"/>
    <w:rsid w:val="002D1F2B"/>
    <w:rsid w:val="002D541B"/>
    <w:rsid w:val="002D61D5"/>
    <w:rsid w:val="002D7E65"/>
    <w:rsid w:val="002E0C3B"/>
    <w:rsid w:val="002E35CA"/>
    <w:rsid w:val="002E4A64"/>
    <w:rsid w:val="002E6C51"/>
    <w:rsid w:val="002E6D57"/>
    <w:rsid w:val="002E6FF7"/>
    <w:rsid w:val="002E738B"/>
    <w:rsid w:val="002F03A1"/>
    <w:rsid w:val="002F03EA"/>
    <w:rsid w:val="002F2088"/>
    <w:rsid w:val="002F5143"/>
    <w:rsid w:val="002F5988"/>
    <w:rsid w:val="0030040B"/>
    <w:rsid w:val="00300990"/>
    <w:rsid w:val="00300D69"/>
    <w:rsid w:val="00302DCA"/>
    <w:rsid w:val="00303E91"/>
    <w:rsid w:val="0030575E"/>
    <w:rsid w:val="0030677C"/>
    <w:rsid w:val="003068F1"/>
    <w:rsid w:val="00310465"/>
    <w:rsid w:val="00310CD6"/>
    <w:rsid w:val="00311BAA"/>
    <w:rsid w:val="00311F39"/>
    <w:rsid w:val="003120C5"/>
    <w:rsid w:val="00312B92"/>
    <w:rsid w:val="00313893"/>
    <w:rsid w:val="003161B6"/>
    <w:rsid w:val="00316810"/>
    <w:rsid w:val="00316EED"/>
    <w:rsid w:val="003216E5"/>
    <w:rsid w:val="0032207A"/>
    <w:rsid w:val="00323BD9"/>
    <w:rsid w:val="00323F6E"/>
    <w:rsid w:val="003253A3"/>
    <w:rsid w:val="00326376"/>
    <w:rsid w:val="003268CB"/>
    <w:rsid w:val="00326CC4"/>
    <w:rsid w:val="00326E81"/>
    <w:rsid w:val="00327227"/>
    <w:rsid w:val="00330E62"/>
    <w:rsid w:val="00330E92"/>
    <w:rsid w:val="00332ABD"/>
    <w:rsid w:val="00332E63"/>
    <w:rsid w:val="00337CE5"/>
    <w:rsid w:val="00340BA0"/>
    <w:rsid w:val="0034411C"/>
    <w:rsid w:val="0034503E"/>
    <w:rsid w:val="00346677"/>
    <w:rsid w:val="00346A00"/>
    <w:rsid w:val="00351576"/>
    <w:rsid w:val="00351C8B"/>
    <w:rsid w:val="0035302B"/>
    <w:rsid w:val="00354D24"/>
    <w:rsid w:val="00354E2D"/>
    <w:rsid w:val="00355FEB"/>
    <w:rsid w:val="00356FCA"/>
    <w:rsid w:val="00357492"/>
    <w:rsid w:val="00360CCD"/>
    <w:rsid w:val="003645ED"/>
    <w:rsid w:val="00366F8B"/>
    <w:rsid w:val="003724C4"/>
    <w:rsid w:val="00372975"/>
    <w:rsid w:val="003738D6"/>
    <w:rsid w:val="003762F3"/>
    <w:rsid w:val="00380E07"/>
    <w:rsid w:val="00387892"/>
    <w:rsid w:val="003920A3"/>
    <w:rsid w:val="00393A7D"/>
    <w:rsid w:val="00396CEE"/>
    <w:rsid w:val="00397AE1"/>
    <w:rsid w:val="00397E82"/>
    <w:rsid w:val="003A2A5A"/>
    <w:rsid w:val="003A47DC"/>
    <w:rsid w:val="003A59ED"/>
    <w:rsid w:val="003B046A"/>
    <w:rsid w:val="003B28A7"/>
    <w:rsid w:val="003B58EE"/>
    <w:rsid w:val="003C02EC"/>
    <w:rsid w:val="003C1E6F"/>
    <w:rsid w:val="003C260F"/>
    <w:rsid w:val="003C4685"/>
    <w:rsid w:val="003C535F"/>
    <w:rsid w:val="003C5F80"/>
    <w:rsid w:val="003C7038"/>
    <w:rsid w:val="003D0736"/>
    <w:rsid w:val="003D2731"/>
    <w:rsid w:val="003D32CF"/>
    <w:rsid w:val="003D5AC3"/>
    <w:rsid w:val="003D5D88"/>
    <w:rsid w:val="003D5F05"/>
    <w:rsid w:val="003D6605"/>
    <w:rsid w:val="003D763C"/>
    <w:rsid w:val="003E1C40"/>
    <w:rsid w:val="003E236F"/>
    <w:rsid w:val="003E3341"/>
    <w:rsid w:val="003E394A"/>
    <w:rsid w:val="003E3991"/>
    <w:rsid w:val="003E3D64"/>
    <w:rsid w:val="003E3E51"/>
    <w:rsid w:val="003E5381"/>
    <w:rsid w:val="003F0056"/>
    <w:rsid w:val="003F0282"/>
    <w:rsid w:val="003F02E3"/>
    <w:rsid w:val="003F24CC"/>
    <w:rsid w:val="003F3472"/>
    <w:rsid w:val="003F3E88"/>
    <w:rsid w:val="003F5EBF"/>
    <w:rsid w:val="004011D7"/>
    <w:rsid w:val="00403D0E"/>
    <w:rsid w:val="00404E94"/>
    <w:rsid w:val="00406846"/>
    <w:rsid w:val="00406E26"/>
    <w:rsid w:val="0041048E"/>
    <w:rsid w:val="00410559"/>
    <w:rsid w:val="004121AB"/>
    <w:rsid w:val="00413043"/>
    <w:rsid w:val="004134E5"/>
    <w:rsid w:val="00413870"/>
    <w:rsid w:val="00413FC3"/>
    <w:rsid w:val="0041429E"/>
    <w:rsid w:val="00416048"/>
    <w:rsid w:val="004163C4"/>
    <w:rsid w:val="00417751"/>
    <w:rsid w:val="00421CDD"/>
    <w:rsid w:val="004222CE"/>
    <w:rsid w:val="00424591"/>
    <w:rsid w:val="0042517D"/>
    <w:rsid w:val="004254AC"/>
    <w:rsid w:val="004255D6"/>
    <w:rsid w:val="00427F3B"/>
    <w:rsid w:val="00433B71"/>
    <w:rsid w:val="00434EC8"/>
    <w:rsid w:val="004371F5"/>
    <w:rsid w:val="004413B1"/>
    <w:rsid w:val="004414F3"/>
    <w:rsid w:val="0044301C"/>
    <w:rsid w:val="004452B3"/>
    <w:rsid w:val="004474A6"/>
    <w:rsid w:val="00450564"/>
    <w:rsid w:val="0045080F"/>
    <w:rsid w:val="0045205F"/>
    <w:rsid w:val="00452499"/>
    <w:rsid w:val="00452812"/>
    <w:rsid w:val="004529DE"/>
    <w:rsid w:val="00453EDF"/>
    <w:rsid w:val="00453F70"/>
    <w:rsid w:val="00456FAC"/>
    <w:rsid w:val="004578A5"/>
    <w:rsid w:val="0046069D"/>
    <w:rsid w:val="004612E3"/>
    <w:rsid w:val="004629DE"/>
    <w:rsid w:val="00464172"/>
    <w:rsid w:val="00464DD7"/>
    <w:rsid w:val="00467C0B"/>
    <w:rsid w:val="0048153A"/>
    <w:rsid w:val="004824AA"/>
    <w:rsid w:val="00483B90"/>
    <w:rsid w:val="0048439D"/>
    <w:rsid w:val="00485BC8"/>
    <w:rsid w:val="00490403"/>
    <w:rsid w:val="00490775"/>
    <w:rsid w:val="004907FE"/>
    <w:rsid w:val="00490CAD"/>
    <w:rsid w:val="004928EF"/>
    <w:rsid w:val="00492B31"/>
    <w:rsid w:val="00492F85"/>
    <w:rsid w:val="004946A2"/>
    <w:rsid w:val="004955CF"/>
    <w:rsid w:val="00495721"/>
    <w:rsid w:val="004A01D1"/>
    <w:rsid w:val="004A0EC9"/>
    <w:rsid w:val="004A3CD6"/>
    <w:rsid w:val="004A4398"/>
    <w:rsid w:val="004A4AA8"/>
    <w:rsid w:val="004A5CE9"/>
    <w:rsid w:val="004A74B1"/>
    <w:rsid w:val="004B113C"/>
    <w:rsid w:val="004B2364"/>
    <w:rsid w:val="004B29AE"/>
    <w:rsid w:val="004C2A74"/>
    <w:rsid w:val="004C2E35"/>
    <w:rsid w:val="004C31BA"/>
    <w:rsid w:val="004C3F3D"/>
    <w:rsid w:val="004C4A26"/>
    <w:rsid w:val="004C4BA8"/>
    <w:rsid w:val="004C530C"/>
    <w:rsid w:val="004C576F"/>
    <w:rsid w:val="004C689B"/>
    <w:rsid w:val="004C79E5"/>
    <w:rsid w:val="004C7FA7"/>
    <w:rsid w:val="004D150B"/>
    <w:rsid w:val="004D23A1"/>
    <w:rsid w:val="004D3E9E"/>
    <w:rsid w:val="004D48F6"/>
    <w:rsid w:val="004D4A3F"/>
    <w:rsid w:val="004D6801"/>
    <w:rsid w:val="004D7CB1"/>
    <w:rsid w:val="004D7D49"/>
    <w:rsid w:val="004E1ECA"/>
    <w:rsid w:val="004E2297"/>
    <w:rsid w:val="004E2DF1"/>
    <w:rsid w:val="004E6ADE"/>
    <w:rsid w:val="004E7DE8"/>
    <w:rsid w:val="004F21F9"/>
    <w:rsid w:val="004F5DFE"/>
    <w:rsid w:val="004F612A"/>
    <w:rsid w:val="00500E3F"/>
    <w:rsid w:val="00501A59"/>
    <w:rsid w:val="005054F0"/>
    <w:rsid w:val="00505BC5"/>
    <w:rsid w:val="00507333"/>
    <w:rsid w:val="00510407"/>
    <w:rsid w:val="00512058"/>
    <w:rsid w:val="00512D02"/>
    <w:rsid w:val="00512E47"/>
    <w:rsid w:val="005134D4"/>
    <w:rsid w:val="005137E3"/>
    <w:rsid w:val="00514649"/>
    <w:rsid w:val="005156E9"/>
    <w:rsid w:val="005162AA"/>
    <w:rsid w:val="00521980"/>
    <w:rsid w:val="005223FA"/>
    <w:rsid w:val="00522486"/>
    <w:rsid w:val="0052274E"/>
    <w:rsid w:val="00523190"/>
    <w:rsid w:val="00523A13"/>
    <w:rsid w:val="00523D6F"/>
    <w:rsid w:val="005257F9"/>
    <w:rsid w:val="00526D6B"/>
    <w:rsid w:val="005278D5"/>
    <w:rsid w:val="00530AB3"/>
    <w:rsid w:val="005311CC"/>
    <w:rsid w:val="00532648"/>
    <w:rsid w:val="0053267A"/>
    <w:rsid w:val="00535ED9"/>
    <w:rsid w:val="00540F8F"/>
    <w:rsid w:val="00541976"/>
    <w:rsid w:val="00550B0C"/>
    <w:rsid w:val="00550FCF"/>
    <w:rsid w:val="00552CD5"/>
    <w:rsid w:val="0055482A"/>
    <w:rsid w:val="00554A85"/>
    <w:rsid w:val="00555493"/>
    <w:rsid w:val="00555CAD"/>
    <w:rsid w:val="00555DA2"/>
    <w:rsid w:val="00556326"/>
    <w:rsid w:val="00560B10"/>
    <w:rsid w:val="00562A59"/>
    <w:rsid w:val="0056334D"/>
    <w:rsid w:val="00563372"/>
    <w:rsid w:val="00564E53"/>
    <w:rsid w:val="00570EB6"/>
    <w:rsid w:val="005837CB"/>
    <w:rsid w:val="0058513C"/>
    <w:rsid w:val="00586E95"/>
    <w:rsid w:val="00587AD7"/>
    <w:rsid w:val="005912B3"/>
    <w:rsid w:val="0059206B"/>
    <w:rsid w:val="00594660"/>
    <w:rsid w:val="005946D4"/>
    <w:rsid w:val="0059694F"/>
    <w:rsid w:val="00597E6C"/>
    <w:rsid w:val="005A2A64"/>
    <w:rsid w:val="005A2CCA"/>
    <w:rsid w:val="005A41B0"/>
    <w:rsid w:val="005B068A"/>
    <w:rsid w:val="005B178F"/>
    <w:rsid w:val="005B31A1"/>
    <w:rsid w:val="005B38D8"/>
    <w:rsid w:val="005B3B22"/>
    <w:rsid w:val="005B79C5"/>
    <w:rsid w:val="005B7EBB"/>
    <w:rsid w:val="005C0791"/>
    <w:rsid w:val="005C08C1"/>
    <w:rsid w:val="005C190B"/>
    <w:rsid w:val="005C245E"/>
    <w:rsid w:val="005C32C4"/>
    <w:rsid w:val="005C3FEC"/>
    <w:rsid w:val="005C5080"/>
    <w:rsid w:val="005C74CE"/>
    <w:rsid w:val="005C78DE"/>
    <w:rsid w:val="005C7C3C"/>
    <w:rsid w:val="005D0B39"/>
    <w:rsid w:val="005D482D"/>
    <w:rsid w:val="005D48BF"/>
    <w:rsid w:val="005D5E7C"/>
    <w:rsid w:val="005D7DCA"/>
    <w:rsid w:val="005E189C"/>
    <w:rsid w:val="005E250A"/>
    <w:rsid w:val="005E2584"/>
    <w:rsid w:val="005E4ED8"/>
    <w:rsid w:val="005E65C6"/>
    <w:rsid w:val="005F1555"/>
    <w:rsid w:val="005F1A2C"/>
    <w:rsid w:val="005F1BA0"/>
    <w:rsid w:val="005F2CE0"/>
    <w:rsid w:val="005F2DCE"/>
    <w:rsid w:val="005F4266"/>
    <w:rsid w:val="005F4951"/>
    <w:rsid w:val="005F5FDF"/>
    <w:rsid w:val="005F6208"/>
    <w:rsid w:val="005F62A6"/>
    <w:rsid w:val="005F6DF8"/>
    <w:rsid w:val="00600A61"/>
    <w:rsid w:val="00600F28"/>
    <w:rsid w:val="00603363"/>
    <w:rsid w:val="0060614A"/>
    <w:rsid w:val="00611045"/>
    <w:rsid w:val="0061184F"/>
    <w:rsid w:val="006121A6"/>
    <w:rsid w:val="006135D8"/>
    <w:rsid w:val="006151A9"/>
    <w:rsid w:val="00615F63"/>
    <w:rsid w:val="00617943"/>
    <w:rsid w:val="00620347"/>
    <w:rsid w:val="00621666"/>
    <w:rsid w:val="006221AD"/>
    <w:rsid w:val="00622BB8"/>
    <w:rsid w:val="00622D28"/>
    <w:rsid w:val="00627F03"/>
    <w:rsid w:val="006300B6"/>
    <w:rsid w:val="00631BB3"/>
    <w:rsid w:val="00632304"/>
    <w:rsid w:val="006363CC"/>
    <w:rsid w:val="00636622"/>
    <w:rsid w:val="00637F8E"/>
    <w:rsid w:val="00637FDB"/>
    <w:rsid w:val="006407D1"/>
    <w:rsid w:val="00641816"/>
    <w:rsid w:val="00642C82"/>
    <w:rsid w:val="006438B0"/>
    <w:rsid w:val="00644A7F"/>
    <w:rsid w:val="00647B08"/>
    <w:rsid w:val="006511FA"/>
    <w:rsid w:val="0065257B"/>
    <w:rsid w:val="006529A2"/>
    <w:rsid w:val="0065637D"/>
    <w:rsid w:val="00656BEC"/>
    <w:rsid w:val="00656CAF"/>
    <w:rsid w:val="006576EB"/>
    <w:rsid w:val="00660F45"/>
    <w:rsid w:val="00662744"/>
    <w:rsid w:val="00664A6E"/>
    <w:rsid w:val="0066617D"/>
    <w:rsid w:val="00667DEA"/>
    <w:rsid w:val="00670EEE"/>
    <w:rsid w:val="00673295"/>
    <w:rsid w:val="006754DF"/>
    <w:rsid w:val="00675834"/>
    <w:rsid w:val="00676BE9"/>
    <w:rsid w:val="00680AAF"/>
    <w:rsid w:val="00681D54"/>
    <w:rsid w:val="00685BFD"/>
    <w:rsid w:val="006864F5"/>
    <w:rsid w:val="00686796"/>
    <w:rsid w:val="0068725E"/>
    <w:rsid w:val="00690869"/>
    <w:rsid w:val="00690E8D"/>
    <w:rsid w:val="006923D2"/>
    <w:rsid w:val="00692F34"/>
    <w:rsid w:val="00694140"/>
    <w:rsid w:val="00694BA8"/>
    <w:rsid w:val="00695230"/>
    <w:rsid w:val="006A1B6C"/>
    <w:rsid w:val="006A5EB6"/>
    <w:rsid w:val="006B02CC"/>
    <w:rsid w:val="006B13F2"/>
    <w:rsid w:val="006B5425"/>
    <w:rsid w:val="006B7AF7"/>
    <w:rsid w:val="006C05BE"/>
    <w:rsid w:val="006C13DB"/>
    <w:rsid w:val="006C3001"/>
    <w:rsid w:val="006C37BC"/>
    <w:rsid w:val="006C5DD7"/>
    <w:rsid w:val="006C66B9"/>
    <w:rsid w:val="006C7BFF"/>
    <w:rsid w:val="006D01B5"/>
    <w:rsid w:val="006D0EDB"/>
    <w:rsid w:val="006D2CD0"/>
    <w:rsid w:val="006E0FDC"/>
    <w:rsid w:val="006E15CA"/>
    <w:rsid w:val="006E1B8F"/>
    <w:rsid w:val="006E1F9B"/>
    <w:rsid w:val="006E34B7"/>
    <w:rsid w:val="006E5895"/>
    <w:rsid w:val="006E5A22"/>
    <w:rsid w:val="006E6118"/>
    <w:rsid w:val="006E63D0"/>
    <w:rsid w:val="006F0164"/>
    <w:rsid w:val="006F2C77"/>
    <w:rsid w:val="006F2F9B"/>
    <w:rsid w:val="006F35BC"/>
    <w:rsid w:val="006F3672"/>
    <w:rsid w:val="006F375F"/>
    <w:rsid w:val="006F480B"/>
    <w:rsid w:val="006F4D19"/>
    <w:rsid w:val="006F5F9C"/>
    <w:rsid w:val="006F6583"/>
    <w:rsid w:val="006F6CD1"/>
    <w:rsid w:val="006F74B0"/>
    <w:rsid w:val="006F7DF8"/>
    <w:rsid w:val="007011F5"/>
    <w:rsid w:val="00701C07"/>
    <w:rsid w:val="00701D52"/>
    <w:rsid w:val="007022EB"/>
    <w:rsid w:val="0070399D"/>
    <w:rsid w:val="007044D3"/>
    <w:rsid w:val="00704F90"/>
    <w:rsid w:val="007070EF"/>
    <w:rsid w:val="007074AB"/>
    <w:rsid w:val="007076AF"/>
    <w:rsid w:val="007104E9"/>
    <w:rsid w:val="0071057B"/>
    <w:rsid w:val="00710D6F"/>
    <w:rsid w:val="00711428"/>
    <w:rsid w:val="00711C6D"/>
    <w:rsid w:val="00712A86"/>
    <w:rsid w:val="00714363"/>
    <w:rsid w:val="007154DD"/>
    <w:rsid w:val="00716E93"/>
    <w:rsid w:val="00716F58"/>
    <w:rsid w:val="00716F87"/>
    <w:rsid w:val="00721504"/>
    <w:rsid w:val="00721733"/>
    <w:rsid w:val="0072226F"/>
    <w:rsid w:val="00722301"/>
    <w:rsid w:val="00723B50"/>
    <w:rsid w:val="00723DA2"/>
    <w:rsid w:val="007251B9"/>
    <w:rsid w:val="0072527D"/>
    <w:rsid w:val="00726819"/>
    <w:rsid w:val="0072770E"/>
    <w:rsid w:val="00730464"/>
    <w:rsid w:val="00731ADE"/>
    <w:rsid w:val="00733054"/>
    <w:rsid w:val="00734B61"/>
    <w:rsid w:val="00734F20"/>
    <w:rsid w:val="00735336"/>
    <w:rsid w:val="00737F07"/>
    <w:rsid w:val="00740999"/>
    <w:rsid w:val="0074335A"/>
    <w:rsid w:val="0074442A"/>
    <w:rsid w:val="00746FC2"/>
    <w:rsid w:val="00750701"/>
    <w:rsid w:val="0075080A"/>
    <w:rsid w:val="00751C0B"/>
    <w:rsid w:val="00753B36"/>
    <w:rsid w:val="00754D54"/>
    <w:rsid w:val="00755A9C"/>
    <w:rsid w:val="00755AFE"/>
    <w:rsid w:val="00755C59"/>
    <w:rsid w:val="00757976"/>
    <w:rsid w:val="00761261"/>
    <w:rsid w:val="00761E34"/>
    <w:rsid w:val="00762AF7"/>
    <w:rsid w:val="00764D56"/>
    <w:rsid w:val="007656AC"/>
    <w:rsid w:val="00765E3A"/>
    <w:rsid w:val="00766EB1"/>
    <w:rsid w:val="00771EFB"/>
    <w:rsid w:val="00775B58"/>
    <w:rsid w:val="007812B4"/>
    <w:rsid w:val="00781AC1"/>
    <w:rsid w:val="00782250"/>
    <w:rsid w:val="007827AC"/>
    <w:rsid w:val="007833E3"/>
    <w:rsid w:val="00783ADF"/>
    <w:rsid w:val="0078477A"/>
    <w:rsid w:val="00791009"/>
    <w:rsid w:val="007922F2"/>
    <w:rsid w:val="00793CBB"/>
    <w:rsid w:val="00794981"/>
    <w:rsid w:val="007A0937"/>
    <w:rsid w:val="007A145A"/>
    <w:rsid w:val="007A1973"/>
    <w:rsid w:val="007A3A1C"/>
    <w:rsid w:val="007B0A5B"/>
    <w:rsid w:val="007B0CF1"/>
    <w:rsid w:val="007B0DD2"/>
    <w:rsid w:val="007B1B9D"/>
    <w:rsid w:val="007B3E24"/>
    <w:rsid w:val="007B56AC"/>
    <w:rsid w:val="007B740B"/>
    <w:rsid w:val="007C03E7"/>
    <w:rsid w:val="007C3602"/>
    <w:rsid w:val="007C3BC6"/>
    <w:rsid w:val="007C57C6"/>
    <w:rsid w:val="007C5A08"/>
    <w:rsid w:val="007D0A44"/>
    <w:rsid w:val="007D15CA"/>
    <w:rsid w:val="007D4281"/>
    <w:rsid w:val="007D5062"/>
    <w:rsid w:val="007D591E"/>
    <w:rsid w:val="007D6925"/>
    <w:rsid w:val="007D7C95"/>
    <w:rsid w:val="007E15DE"/>
    <w:rsid w:val="007E32CD"/>
    <w:rsid w:val="007E445B"/>
    <w:rsid w:val="007E6DFA"/>
    <w:rsid w:val="007F7738"/>
    <w:rsid w:val="00801077"/>
    <w:rsid w:val="008030AE"/>
    <w:rsid w:val="008038A4"/>
    <w:rsid w:val="0080417D"/>
    <w:rsid w:val="00806B66"/>
    <w:rsid w:val="00812403"/>
    <w:rsid w:val="008132BF"/>
    <w:rsid w:val="008134D5"/>
    <w:rsid w:val="00813CB9"/>
    <w:rsid w:val="00813FDC"/>
    <w:rsid w:val="00814591"/>
    <w:rsid w:val="008154F7"/>
    <w:rsid w:val="00816699"/>
    <w:rsid w:val="0082048C"/>
    <w:rsid w:val="00821923"/>
    <w:rsid w:val="00822365"/>
    <w:rsid w:val="008224D9"/>
    <w:rsid w:val="00824A96"/>
    <w:rsid w:val="008259A3"/>
    <w:rsid w:val="00825A62"/>
    <w:rsid w:val="00827A24"/>
    <w:rsid w:val="00827EC2"/>
    <w:rsid w:val="008304FD"/>
    <w:rsid w:val="0083183B"/>
    <w:rsid w:val="00834070"/>
    <w:rsid w:val="008354BF"/>
    <w:rsid w:val="00836384"/>
    <w:rsid w:val="00836814"/>
    <w:rsid w:val="0083720C"/>
    <w:rsid w:val="00840FE9"/>
    <w:rsid w:val="00846F38"/>
    <w:rsid w:val="00852739"/>
    <w:rsid w:val="008540A6"/>
    <w:rsid w:val="00856413"/>
    <w:rsid w:val="00856BA0"/>
    <w:rsid w:val="008615C4"/>
    <w:rsid w:val="0086191F"/>
    <w:rsid w:val="0086300C"/>
    <w:rsid w:val="00863E17"/>
    <w:rsid w:val="008666E9"/>
    <w:rsid w:val="008703D9"/>
    <w:rsid w:val="00870D85"/>
    <w:rsid w:val="00873BF9"/>
    <w:rsid w:val="0088019F"/>
    <w:rsid w:val="0088093D"/>
    <w:rsid w:val="00882CC1"/>
    <w:rsid w:val="00882F4E"/>
    <w:rsid w:val="008840B6"/>
    <w:rsid w:val="00885069"/>
    <w:rsid w:val="008858F4"/>
    <w:rsid w:val="00886E3E"/>
    <w:rsid w:val="00892BE5"/>
    <w:rsid w:val="0089320D"/>
    <w:rsid w:val="00893231"/>
    <w:rsid w:val="00895D1B"/>
    <w:rsid w:val="0089648E"/>
    <w:rsid w:val="00896BA6"/>
    <w:rsid w:val="00896D72"/>
    <w:rsid w:val="0089779F"/>
    <w:rsid w:val="008A12ED"/>
    <w:rsid w:val="008A12FD"/>
    <w:rsid w:val="008A23D4"/>
    <w:rsid w:val="008A2BEC"/>
    <w:rsid w:val="008A56ED"/>
    <w:rsid w:val="008A5960"/>
    <w:rsid w:val="008A5F08"/>
    <w:rsid w:val="008A5F5E"/>
    <w:rsid w:val="008A73FC"/>
    <w:rsid w:val="008A7AD1"/>
    <w:rsid w:val="008B1579"/>
    <w:rsid w:val="008B4C22"/>
    <w:rsid w:val="008B6D9D"/>
    <w:rsid w:val="008C288A"/>
    <w:rsid w:val="008C2B11"/>
    <w:rsid w:val="008C2F69"/>
    <w:rsid w:val="008C33BB"/>
    <w:rsid w:val="008C4120"/>
    <w:rsid w:val="008C4A6F"/>
    <w:rsid w:val="008C5898"/>
    <w:rsid w:val="008C5B7D"/>
    <w:rsid w:val="008C6AB9"/>
    <w:rsid w:val="008D01E2"/>
    <w:rsid w:val="008D05B9"/>
    <w:rsid w:val="008D152F"/>
    <w:rsid w:val="008D1DA8"/>
    <w:rsid w:val="008D41CB"/>
    <w:rsid w:val="008D4DE5"/>
    <w:rsid w:val="008D66EF"/>
    <w:rsid w:val="008D6C78"/>
    <w:rsid w:val="008D6F34"/>
    <w:rsid w:val="008D709E"/>
    <w:rsid w:val="008E014D"/>
    <w:rsid w:val="008E10DB"/>
    <w:rsid w:val="008E304A"/>
    <w:rsid w:val="008E3814"/>
    <w:rsid w:val="008E4622"/>
    <w:rsid w:val="008E7955"/>
    <w:rsid w:val="008E7C9A"/>
    <w:rsid w:val="008F06D6"/>
    <w:rsid w:val="008F1B8C"/>
    <w:rsid w:val="008F4C86"/>
    <w:rsid w:val="008F56F3"/>
    <w:rsid w:val="00902C58"/>
    <w:rsid w:val="009038B9"/>
    <w:rsid w:val="00906260"/>
    <w:rsid w:val="00907600"/>
    <w:rsid w:val="009111D9"/>
    <w:rsid w:val="009141B3"/>
    <w:rsid w:val="00916CD8"/>
    <w:rsid w:val="009177D5"/>
    <w:rsid w:val="00917961"/>
    <w:rsid w:val="009202B6"/>
    <w:rsid w:val="009222E5"/>
    <w:rsid w:val="00922803"/>
    <w:rsid w:val="00923921"/>
    <w:rsid w:val="0092430B"/>
    <w:rsid w:val="00924449"/>
    <w:rsid w:val="0092548C"/>
    <w:rsid w:val="009269A6"/>
    <w:rsid w:val="00926CD2"/>
    <w:rsid w:val="00927A2A"/>
    <w:rsid w:val="00930BA8"/>
    <w:rsid w:val="00933097"/>
    <w:rsid w:val="00933DAF"/>
    <w:rsid w:val="00934155"/>
    <w:rsid w:val="00937EB8"/>
    <w:rsid w:val="0094328C"/>
    <w:rsid w:val="00943A69"/>
    <w:rsid w:val="0094437A"/>
    <w:rsid w:val="00946E35"/>
    <w:rsid w:val="00947484"/>
    <w:rsid w:val="00947A61"/>
    <w:rsid w:val="0095031D"/>
    <w:rsid w:val="00954304"/>
    <w:rsid w:val="00954FB6"/>
    <w:rsid w:val="00955D0C"/>
    <w:rsid w:val="00960571"/>
    <w:rsid w:val="00962A6C"/>
    <w:rsid w:val="0096501B"/>
    <w:rsid w:val="0097170A"/>
    <w:rsid w:val="00971A07"/>
    <w:rsid w:val="00972B09"/>
    <w:rsid w:val="009743C5"/>
    <w:rsid w:val="009743CF"/>
    <w:rsid w:val="009757D1"/>
    <w:rsid w:val="009774ED"/>
    <w:rsid w:val="00980DAC"/>
    <w:rsid w:val="009816F9"/>
    <w:rsid w:val="00981B54"/>
    <w:rsid w:val="0098310A"/>
    <w:rsid w:val="009902FC"/>
    <w:rsid w:val="00993214"/>
    <w:rsid w:val="00993ADC"/>
    <w:rsid w:val="00995D1D"/>
    <w:rsid w:val="00997388"/>
    <w:rsid w:val="009975AC"/>
    <w:rsid w:val="009A09FD"/>
    <w:rsid w:val="009A16A5"/>
    <w:rsid w:val="009A1A03"/>
    <w:rsid w:val="009A1C51"/>
    <w:rsid w:val="009A48A8"/>
    <w:rsid w:val="009A7F41"/>
    <w:rsid w:val="009B0CC0"/>
    <w:rsid w:val="009B18A5"/>
    <w:rsid w:val="009B1D76"/>
    <w:rsid w:val="009B1DBA"/>
    <w:rsid w:val="009B3408"/>
    <w:rsid w:val="009C1622"/>
    <w:rsid w:val="009C2B88"/>
    <w:rsid w:val="009C30A4"/>
    <w:rsid w:val="009C647D"/>
    <w:rsid w:val="009C7D72"/>
    <w:rsid w:val="009D0B9D"/>
    <w:rsid w:val="009D3888"/>
    <w:rsid w:val="009D391D"/>
    <w:rsid w:val="009D40AE"/>
    <w:rsid w:val="009D620B"/>
    <w:rsid w:val="009D6339"/>
    <w:rsid w:val="009D6513"/>
    <w:rsid w:val="009D71AA"/>
    <w:rsid w:val="009E0D41"/>
    <w:rsid w:val="009E283E"/>
    <w:rsid w:val="009E2BBB"/>
    <w:rsid w:val="009E30DA"/>
    <w:rsid w:val="009E38CB"/>
    <w:rsid w:val="009E3F97"/>
    <w:rsid w:val="009E6E97"/>
    <w:rsid w:val="009E771C"/>
    <w:rsid w:val="009F0F42"/>
    <w:rsid w:val="009F1959"/>
    <w:rsid w:val="009F53E1"/>
    <w:rsid w:val="00A0025A"/>
    <w:rsid w:val="00A00E14"/>
    <w:rsid w:val="00A016C8"/>
    <w:rsid w:val="00A018A8"/>
    <w:rsid w:val="00A0380A"/>
    <w:rsid w:val="00A04910"/>
    <w:rsid w:val="00A0589E"/>
    <w:rsid w:val="00A0601C"/>
    <w:rsid w:val="00A0673D"/>
    <w:rsid w:val="00A06E28"/>
    <w:rsid w:val="00A06E89"/>
    <w:rsid w:val="00A0708F"/>
    <w:rsid w:val="00A0724F"/>
    <w:rsid w:val="00A128D6"/>
    <w:rsid w:val="00A133B2"/>
    <w:rsid w:val="00A152CF"/>
    <w:rsid w:val="00A15B9D"/>
    <w:rsid w:val="00A16DE9"/>
    <w:rsid w:val="00A21A92"/>
    <w:rsid w:val="00A23A38"/>
    <w:rsid w:val="00A2646F"/>
    <w:rsid w:val="00A27FD5"/>
    <w:rsid w:val="00A31B13"/>
    <w:rsid w:val="00A33C77"/>
    <w:rsid w:val="00A33F6E"/>
    <w:rsid w:val="00A37276"/>
    <w:rsid w:val="00A41624"/>
    <w:rsid w:val="00A41F1C"/>
    <w:rsid w:val="00A425C7"/>
    <w:rsid w:val="00A42FD6"/>
    <w:rsid w:val="00A44593"/>
    <w:rsid w:val="00A4587D"/>
    <w:rsid w:val="00A45ACC"/>
    <w:rsid w:val="00A46DEB"/>
    <w:rsid w:val="00A473BA"/>
    <w:rsid w:val="00A47FB1"/>
    <w:rsid w:val="00A51400"/>
    <w:rsid w:val="00A524E4"/>
    <w:rsid w:val="00A528BF"/>
    <w:rsid w:val="00A538EA"/>
    <w:rsid w:val="00A53E9F"/>
    <w:rsid w:val="00A54D51"/>
    <w:rsid w:val="00A54E49"/>
    <w:rsid w:val="00A55096"/>
    <w:rsid w:val="00A57BD0"/>
    <w:rsid w:val="00A608CB"/>
    <w:rsid w:val="00A626B8"/>
    <w:rsid w:val="00A62AE8"/>
    <w:rsid w:val="00A63488"/>
    <w:rsid w:val="00A71EF1"/>
    <w:rsid w:val="00A74182"/>
    <w:rsid w:val="00A75F16"/>
    <w:rsid w:val="00A81991"/>
    <w:rsid w:val="00A83F1F"/>
    <w:rsid w:val="00A850EB"/>
    <w:rsid w:val="00A86B97"/>
    <w:rsid w:val="00A86F37"/>
    <w:rsid w:val="00A90F00"/>
    <w:rsid w:val="00A9110B"/>
    <w:rsid w:val="00A91745"/>
    <w:rsid w:val="00A91F85"/>
    <w:rsid w:val="00A9301D"/>
    <w:rsid w:val="00A95CA2"/>
    <w:rsid w:val="00A96163"/>
    <w:rsid w:val="00A97006"/>
    <w:rsid w:val="00AA05CE"/>
    <w:rsid w:val="00AA0B2F"/>
    <w:rsid w:val="00AA1C97"/>
    <w:rsid w:val="00AA2A7B"/>
    <w:rsid w:val="00AA3236"/>
    <w:rsid w:val="00AA7907"/>
    <w:rsid w:val="00AB01CC"/>
    <w:rsid w:val="00AB0BCE"/>
    <w:rsid w:val="00AB3E03"/>
    <w:rsid w:val="00AB5A58"/>
    <w:rsid w:val="00AB5C26"/>
    <w:rsid w:val="00AB5C67"/>
    <w:rsid w:val="00AB6E27"/>
    <w:rsid w:val="00AB7352"/>
    <w:rsid w:val="00AB7899"/>
    <w:rsid w:val="00AC07EB"/>
    <w:rsid w:val="00AC0AFB"/>
    <w:rsid w:val="00AC101A"/>
    <w:rsid w:val="00AC2F05"/>
    <w:rsid w:val="00AC37F1"/>
    <w:rsid w:val="00AC4A12"/>
    <w:rsid w:val="00AD0B8B"/>
    <w:rsid w:val="00AD11DE"/>
    <w:rsid w:val="00AD1393"/>
    <w:rsid w:val="00AD3E67"/>
    <w:rsid w:val="00AD7C1C"/>
    <w:rsid w:val="00AE19DE"/>
    <w:rsid w:val="00AE259F"/>
    <w:rsid w:val="00AE2870"/>
    <w:rsid w:val="00AE2DAF"/>
    <w:rsid w:val="00AE6228"/>
    <w:rsid w:val="00AE77C6"/>
    <w:rsid w:val="00AE7A2A"/>
    <w:rsid w:val="00AF0B79"/>
    <w:rsid w:val="00AF17B5"/>
    <w:rsid w:val="00AF2DF0"/>
    <w:rsid w:val="00AF31CC"/>
    <w:rsid w:val="00AF37E9"/>
    <w:rsid w:val="00AF5493"/>
    <w:rsid w:val="00AF5B78"/>
    <w:rsid w:val="00AF60C8"/>
    <w:rsid w:val="00AF6153"/>
    <w:rsid w:val="00AF7655"/>
    <w:rsid w:val="00B04520"/>
    <w:rsid w:val="00B04F6E"/>
    <w:rsid w:val="00B053B6"/>
    <w:rsid w:val="00B06101"/>
    <w:rsid w:val="00B069F4"/>
    <w:rsid w:val="00B10430"/>
    <w:rsid w:val="00B11F40"/>
    <w:rsid w:val="00B1224D"/>
    <w:rsid w:val="00B1311E"/>
    <w:rsid w:val="00B13234"/>
    <w:rsid w:val="00B1361F"/>
    <w:rsid w:val="00B139D3"/>
    <w:rsid w:val="00B14861"/>
    <w:rsid w:val="00B163B7"/>
    <w:rsid w:val="00B17055"/>
    <w:rsid w:val="00B24200"/>
    <w:rsid w:val="00B24C03"/>
    <w:rsid w:val="00B26B1D"/>
    <w:rsid w:val="00B3205A"/>
    <w:rsid w:val="00B35D21"/>
    <w:rsid w:val="00B41DF6"/>
    <w:rsid w:val="00B42571"/>
    <w:rsid w:val="00B43512"/>
    <w:rsid w:val="00B441F2"/>
    <w:rsid w:val="00B4539B"/>
    <w:rsid w:val="00B45523"/>
    <w:rsid w:val="00B474E7"/>
    <w:rsid w:val="00B5039C"/>
    <w:rsid w:val="00B516A3"/>
    <w:rsid w:val="00B51984"/>
    <w:rsid w:val="00B519BD"/>
    <w:rsid w:val="00B51A62"/>
    <w:rsid w:val="00B5747E"/>
    <w:rsid w:val="00B6001D"/>
    <w:rsid w:val="00B6013F"/>
    <w:rsid w:val="00B6057D"/>
    <w:rsid w:val="00B6160A"/>
    <w:rsid w:val="00B61A3C"/>
    <w:rsid w:val="00B6250E"/>
    <w:rsid w:val="00B64007"/>
    <w:rsid w:val="00B65BDE"/>
    <w:rsid w:val="00B702E7"/>
    <w:rsid w:val="00B70317"/>
    <w:rsid w:val="00B707C9"/>
    <w:rsid w:val="00B72275"/>
    <w:rsid w:val="00B768FD"/>
    <w:rsid w:val="00B7693A"/>
    <w:rsid w:val="00B775B0"/>
    <w:rsid w:val="00B77910"/>
    <w:rsid w:val="00B81D4F"/>
    <w:rsid w:val="00B86C69"/>
    <w:rsid w:val="00B919AB"/>
    <w:rsid w:val="00B923DB"/>
    <w:rsid w:val="00B94557"/>
    <w:rsid w:val="00B9457F"/>
    <w:rsid w:val="00B950FA"/>
    <w:rsid w:val="00B954BB"/>
    <w:rsid w:val="00B97272"/>
    <w:rsid w:val="00B973DC"/>
    <w:rsid w:val="00BA78C7"/>
    <w:rsid w:val="00BA7E71"/>
    <w:rsid w:val="00BB21A7"/>
    <w:rsid w:val="00BB4AF9"/>
    <w:rsid w:val="00BB565A"/>
    <w:rsid w:val="00BB6FB1"/>
    <w:rsid w:val="00BB7B03"/>
    <w:rsid w:val="00BC1271"/>
    <w:rsid w:val="00BC1968"/>
    <w:rsid w:val="00BC1CAE"/>
    <w:rsid w:val="00BC1CD7"/>
    <w:rsid w:val="00BC370F"/>
    <w:rsid w:val="00BC3BD7"/>
    <w:rsid w:val="00BC48E1"/>
    <w:rsid w:val="00BC491A"/>
    <w:rsid w:val="00BC6410"/>
    <w:rsid w:val="00BC676B"/>
    <w:rsid w:val="00BD1DAC"/>
    <w:rsid w:val="00BD4FE0"/>
    <w:rsid w:val="00BD50E2"/>
    <w:rsid w:val="00BD73D3"/>
    <w:rsid w:val="00BD7731"/>
    <w:rsid w:val="00BE05B6"/>
    <w:rsid w:val="00BE0B09"/>
    <w:rsid w:val="00BE35ED"/>
    <w:rsid w:val="00BE4C0A"/>
    <w:rsid w:val="00BE4F00"/>
    <w:rsid w:val="00BE579D"/>
    <w:rsid w:val="00BE5C3A"/>
    <w:rsid w:val="00BE63D9"/>
    <w:rsid w:val="00BE7634"/>
    <w:rsid w:val="00BF0679"/>
    <w:rsid w:val="00BF0865"/>
    <w:rsid w:val="00BF0DC1"/>
    <w:rsid w:val="00BF303B"/>
    <w:rsid w:val="00BF4158"/>
    <w:rsid w:val="00BF41FD"/>
    <w:rsid w:val="00BF7419"/>
    <w:rsid w:val="00C02A9C"/>
    <w:rsid w:val="00C03EEC"/>
    <w:rsid w:val="00C0405A"/>
    <w:rsid w:val="00C063C2"/>
    <w:rsid w:val="00C10F12"/>
    <w:rsid w:val="00C122C2"/>
    <w:rsid w:val="00C1308C"/>
    <w:rsid w:val="00C1407A"/>
    <w:rsid w:val="00C14A04"/>
    <w:rsid w:val="00C15924"/>
    <w:rsid w:val="00C2037D"/>
    <w:rsid w:val="00C220B1"/>
    <w:rsid w:val="00C2339D"/>
    <w:rsid w:val="00C23EC5"/>
    <w:rsid w:val="00C2719C"/>
    <w:rsid w:val="00C30873"/>
    <w:rsid w:val="00C3093B"/>
    <w:rsid w:val="00C30CAA"/>
    <w:rsid w:val="00C3142F"/>
    <w:rsid w:val="00C31596"/>
    <w:rsid w:val="00C3174E"/>
    <w:rsid w:val="00C3362F"/>
    <w:rsid w:val="00C34A39"/>
    <w:rsid w:val="00C4129C"/>
    <w:rsid w:val="00C41604"/>
    <w:rsid w:val="00C42E03"/>
    <w:rsid w:val="00C47623"/>
    <w:rsid w:val="00C51310"/>
    <w:rsid w:val="00C5172F"/>
    <w:rsid w:val="00C52181"/>
    <w:rsid w:val="00C53B3D"/>
    <w:rsid w:val="00C5530B"/>
    <w:rsid w:val="00C560CE"/>
    <w:rsid w:val="00C56692"/>
    <w:rsid w:val="00C56D6E"/>
    <w:rsid w:val="00C57AAB"/>
    <w:rsid w:val="00C61229"/>
    <w:rsid w:val="00C62C4E"/>
    <w:rsid w:val="00C634DA"/>
    <w:rsid w:val="00C6448B"/>
    <w:rsid w:val="00C65675"/>
    <w:rsid w:val="00C6603B"/>
    <w:rsid w:val="00C670EB"/>
    <w:rsid w:val="00C67561"/>
    <w:rsid w:val="00C7536C"/>
    <w:rsid w:val="00C817D6"/>
    <w:rsid w:val="00C82072"/>
    <w:rsid w:val="00C825DF"/>
    <w:rsid w:val="00C840D6"/>
    <w:rsid w:val="00C84456"/>
    <w:rsid w:val="00C85291"/>
    <w:rsid w:val="00C8736E"/>
    <w:rsid w:val="00C87507"/>
    <w:rsid w:val="00C9103B"/>
    <w:rsid w:val="00C91AEB"/>
    <w:rsid w:val="00C94345"/>
    <w:rsid w:val="00C946D8"/>
    <w:rsid w:val="00C94925"/>
    <w:rsid w:val="00C97496"/>
    <w:rsid w:val="00CA002B"/>
    <w:rsid w:val="00CA00FF"/>
    <w:rsid w:val="00CA0ED5"/>
    <w:rsid w:val="00CA1564"/>
    <w:rsid w:val="00CA43A6"/>
    <w:rsid w:val="00CA51FB"/>
    <w:rsid w:val="00CA5974"/>
    <w:rsid w:val="00CA730B"/>
    <w:rsid w:val="00CA7C1D"/>
    <w:rsid w:val="00CA7DB9"/>
    <w:rsid w:val="00CB1B22"/>
    <w:rsid w:val="00CB1CA6"/>
    <w:rsid w:val="00CB2F97"/>
    <w:rsid w:val="00CB5B98"/>
    <w:rsid w:val="00CB6C46"/>
    <w:rsid w:val="00CB788A"/>
    <w:rsid w:val="00CC34A8"/>
    <w:rsid w:val="00CC600E"/>
    <w:rsid w:val="00CC6AD1"/>
    <w:rsid w:val="00CD0B11"/>
    <w:rsid w:val="00CD2DFA"/>
    <w:rsid w:val="00CD2E1D"/>
    <w:rsid w:val="00CD43EE"/>
    <w:rsid w:val="00CD55AF"/>
    <w:rsid w:val="00CD5BB4"/>
    <w:rsid w:val="00CD6DE3"/>
    <w:rsid w:val="00CD7116"/>
    <w:rsid w:val="00CE0E24"/>
    <w:rsid w:val="00CE36B0"/>
    <w:rsid w:val="00CE4B9F"/>
    <w:rsid w:val="00CE680E"/>
    <w:rsid w:val="00CE721A"/>
    <w:rsid w:val="00CE794E"/>
    <w:rsid w:val="00CF0A35"/>
    <w:rsid w:val="00CF2612"/>
    <w:rsid w:val="00CF47C2"/>
    <w:rsid w:val="00CF50E8"/>
    <w:rsid w:val="00CF7C3A"/>
    <w:rsid w:val="00D003B9"/>
    <w:rsid w:val="00D0240D"/>
    <w:rsid w:val="00D03FDA"/>
    <w:rsid w:val="00D040E7"/>
    <w:rsid w:val="00D05021"/>
    <w:rsid w:val="00D12929"/>
    <w:rsid w:val="00D1295A"/>
    <w:rsid w:val="00D12C72"/>
    <w:rsid w:val="00D138CD"/>
    <w:rsid w:val="00D14C79"/>
    <w:rsid w:val="00D22206"/>
    <w:rsid w:val="00D22263"/>
    <w:rsid w:val="00D23D26"/>
    <w:rsid w:val="00D258DF"/>
    <w:rsid w:val="00D321E3"/>
    <w:rsid w:val="00D337F6"/>
    <w:rsid w:val="00D34C68"/>
    <w:rsid w:val="00D359C1"/>
    <w:rsid w:val="00D379FA"/>
    <w:rsid w:val="00D37EFE"/>
    <w:rsid w:val="00D425C8"/>
    <w:rsid w:val="00D429B3"/>
    <w:rsid w:val="00D464A4"/>
    <w:rsid w:val="00D466A4"/>
    <w:rsid w:val="00D4684B"/>
    <w:rsid w:val="00D46DF0"/>
    <w:rsid w:val="00D54DF6"/>
    <w:rsid w:val="00D54E66"/>
    <w:rsid w:val="00D55D6D"/>
    <w:rsid w:val="00D56775"/>
    <w:rsid w:val="00D56A72"/>
    <w:rsid w:val="00D57312"/>
    <w:rsid w:val="00D615BC"/>
    <w:rsid w:val="00D638C4"/>
    <w:rsid w:val="00D63A5B"/>
    <w:rsid w:val="00D64ED3"/>
    <w:rsid w:val="00D67D84"/>
    <w:rsid w:val="00D723AB"/>
    <w:rsid w:val="00D735A1"/>
    <w:rsid w:val="00D73CA7"/>
    <w:rsid w:val="00D755A6"/>
    <w:rsid w:val="00D805E1"/>
    <w:rsid w:val="00D80759"/>
    <w:rsid w:val="00D80811"/>
    <w:rsid w:val="00D815AA"/>
    <w:rsid w:val="00D81611"/>
    <w:rsid w:val="00D81DB9"/>
    <w:rsid w:val="00D8217C"/>
    <w:rsid w:val="00D8265B"/>
    <w:rsid w:val="00D82764"/>
    <w:rsid w:val="00D8344A"/>
    <w:rsid w:val="00D85017"/>
    <w:rsid w:val="00D87BDB"/>
    <w:rsid w:val="00D87EA7"/>
    <w:rsid w:val="00D9189A"/>
    <w:rsid w:val="00D921B5"/>
    <w:rsid w:val="00D92CA0"/>
    <w:rsid w:val="00D93EB3"/>
    <w:rsid w:val="00D95F36"/>
    <w:rsid w:val="00D9769E"/>
    <w:rsid w:val="00D97998"/>
    <w:rsid w:val="00DA2B6E"/>
    <w:rsid w:val="00DA343E"/>
    <w:rsid w:val="00DA4455"/>
    <w:rsid w:val="00DA5DE0"/>
    <w:rsid w:val="00DA5E89"/>
    <w:rsid w:val="00DA7F28"/>
    <w:rsid w:val="00DB5ECC"/>
    <w:rsid w:val="00DB6369"/>
    <w:rsid w:val="00DC1E1C"/>
    <w:rsid w:val="00DC2550"/>
    <w:rsid w:val="00DC2660"/>
    <w:rsid w:val="00DC66E3"/>
    <w:rsid w:val="00DC7ECF"/>
    <w:rsid w:val="00DD0887"/>
    <w:rsid w:val="00DD3909"/>
    <w:rsid w:val="00DD4AC5"/>
    <w:rsid w:val="00DD57E4"/>
    <w:rsid w:val="00DD6BC2"/>
    <w:rsid w:val="00DD791B"/>
    <w:rsid w:val="00DE060C"/>
    <w:rsid w:val="00DE0D4A"/>
    <w:rsid w:val="00DE1A15"/>
    <w:rsid w:val="00DE1F4B"/>
    <w:rsid w:val="00DE21C6"/>
    <w:rsid w:val="00DE2A88"/>
    <w:rsid w:val="00DE317C"/>
    <w:rsid w:val="00DE32B0"/>
    <w:rsid w:val="00DE5FAD"/>
    <w:rsid w:val="00DE643E"/>
    <w:rsid w:val="00DE71B4"/>
    <w:rsid w:val="00DF0590"/>
    <w:rsid w:val="00DF0965"/>
    <w:rsid w:val="00DF0A02"/>
    <w:rsid w:val="00E0255F"/>
    <w:rsid w:val="00E037B9"/>
    <w:rsid w:val="00E049D0"/>
    <w:rsid w:val="00E04AF7"/>
    <w:rsid w:val="00E06641"/>
    <w:rsid w:val="00E10413"/>
    <w:rsid w:val="00E12574"/>
    <w:rsid w:val="00E12948"/>
    <w:rsid w:val="00E12D07"/>
    <w:rsid w:val="00E14695"/>
    <w:rsid w:val="00E159FC"/>
    <w:rsid w:val="00E172D1"/>
    <w:rsid w:val="00E173AB"/>
    <w:rsid w:val="00E212F4"/>
    <w:rsid w:val="00E22F29"/>
    <w:rsid w:val="00E25DE9"/>
    <w:rsid w:val="00E2648E"/>
    <w:rsid w:val="00E26843"/>
    <w:rsid w:val="00E313D0"/>
    <w:rsid w:val="00E33AA8"/>
    <w:rsid w:val="00E3485B"/>
    <w:rsid w:val="00E34FA8"/>
    <w:rsid w:val="00E3537A"/>
    <w:rsid w:val="00E365F4"/>
    <w:rsid w:val="00E41248"/>
    <w:rsid w:val="00E44FE5"/>
    <w:rsid w:val="00E45AA4"/>
    <w:rsid w:val="00E460DF"/>
    <w:rsid w:val="00E51BF3"/>
    <w:rsid w:val="00E51D88"/>
    <w:rsid w:val="00E5262F"/>
    <w:rsid w:val="00E54478"/>
    <w:rsid w:val="00E5461E"/>
    <w:rsid w:val="00E552C3"/>
    <w:rsid w:val="00E5559F"/>
    <w:rsid w:val="00E55772"/>
    <w:rsid w:val="00E60FAD"/>
    <w:rsid w:val="00E62EDF"/>
    <w:rsid w:val="00E64837"/>
    <w:rsid w:val="00E64FFD"/>
    <w:rsid w:val="00E65739"/>
    <w:rsid w:val="00E66158"/>
    <w:rsid w:val="00E737E6"/>
    <w:rsid w:val="00E75679"/>
    <w:rsid w:val="00E75D9D"/>
    <w:rsid w:val="00E760EC"/>
    <w:rsid w:val="00E770B3"/>
    <w:rsid w:val="00E77145"/>
    <w:rsid w:val="00E80210"/>
    <w:rsid w:val="00E81C4D"/>
    <w:rsid w:val="00E8299E"/>
    <w:rsid w:val="00E91C8F"/>
    <w:rsid w:val="00E9225A"/>
    <w:rsid w:val="00E93E5B"/>
    <w:rsid w:val="00E9471A"/>
    <w:rsid w:val="00E9504E"/>
    <w:rsid w:val="00E96FFD"/>
    <w:rsid w:val="00EA19B9"/>
    <w:rsid w:val="00EA2A3A"/>
    <w:rsid w:val="00EA4A8A"/>
    <w:rsid w:val="00EA592B"/>
    <w:rsid w:val="00EA5E48"/>
    <w:rsid w:val="00EA75C4"/>
    <w:rsid w:val="00EB0DFC"/>
    <w:rsid w:val="00EB2668"/>
    <w:rsid w:val="00EB332A"/>
    <w:rsid w:val="00EB4AD6"/>
    <w:rsid w:val="00EB635B"/>
    <w:rsid w:val="00EB7B11"/>
    <w:rsid w:val="00EC0269"/>
    <w:rsid w:val="00EC1EF5"/>
    <w:rsid w:val="00EC6C17"/>
    <w:rsid w:val="00ED0186"/>
    <w:rsid w:val="00ED2E15"/>
    <w:rsid w:val="00ED3A0A"/>
    <w:rsid w:val="00ED50BB"/>
    <w:rsid w:val="00ED6196"/>
    <w:rsid w:val="00ED626D"/>
    <w:rsid w:val="00EE167D"/>
    <w:rsid w:val="00EE17B0"/>
    <w:rsid w:val="00EE1845"/>
    <w:rsid w:val="00EE468E"/>
    <w:rsid w:val="00EE53FD"/>
    <w:rsid w:val="00EE6138"/>
    <w:rsid w:val="00EE6DDF"/>
    <w:rsid w:val="00EF0085"/>
    <w:rsid w:val="00EF420E"/>
    <w:rsid w:val="00EF63F5"/>
    <w:rsid w:val="00F0011F"/>
    <w:rsid w:val="00F00898"/>
    <w:rsid w:val="00F01BEE"/>
    <w:rsid w:val="00F0232F"/>
    <w:rsid w:val="00F045F3"/>
    <w:rsid w:val="00F04BD8"/>
    <w:rsid w:val="00F1275A"/>
    <w:rsid w:val="00F1647B"/>
    <w:rsid w:val="00F1684D"/>
    <w:rsid w:val="00F1748D"/>
    <w:rsid w:val="00F17B0D"/>
    <w:rsid w:val="00F17BE2"/>
    <w:rsid w:val="00F21BB6"/>
    <w:rsid w:val="00F23B2A"/>
    <w:rsid w:val="00F2525D"/>
    <w:rsid w:val="00F25B04"/>
    <w:rsid w:val="00F27804"/>
    <w:rsid w:val="00F30120"/>
    <w:rsid w:val="00F3124F"/>
    <w:rsid w:val="00F32C6F"/>
    <w:rsid w:val="00F35D8B"/>
    <w:rsid w:val="00F35EA9"/>
    <w:rsid w:val="00F361AF"/>
    <w:rsid w:val="00F36DE4"/>
    <w:rsid w:val="00F37725"/>
    <w:rsid w:val="00F37B15"/>
    <w:rsid w:val="00F40D3B"/>
    <w:rsid w:val="00F43736"/>
    <w:rsid w:val="00F43BE1"/>
    <w:rsid w:val="00F4498A"/>
    <w:rsid w:val="00F453D6"/>
    <w:rsid w:val="00F4636F"/>
    <w:rsid w:val="00F529E0"/>
    <w:rsid w:val="00F53276"/>
    <w:rsid w:val="00F54331"/>
    <w:rsid w:val="00F561C1"/>
    <w:rsid w:val="00F56685"/>
    <w:rsid w:val="00F571DF"/>
    <w:rsid w:val="00F575BF"/>
    <w:rsid w:val="00F65A25"/>
    <w:rsid w:val="00F67A8F"/>
    <w:rsid w:val="00F7245C"/>
    <w:rsid w:val="00F76CD7"/>
    <w:rsid w:val="00F774E9"/>
    <w:rsid w:val="00F779C7"/>
    <w:rsid w:val="00F77DA4"/>
    <w:rsid w:val="00F807A8"/>
    <w:rsid w:val="00F818CD"/>
    <w:rsid w:val="00F84616"/>
    <w:rsid w:val="00F84F65"/>
    <w:rsid w:val="00F85642"/>
    <w:rsid w:val="00F909B8"/>
    <w:rsid w:val="00F93A82"/>
    <w:rsid w:val="00F94767"/>
    <w:rsid w:val="00F94C8D"/>
    <w:rsid w:val="00F96F85"/>
    <w:rsid w:val="00FA13F2"/>
    <w:rsid w:val="00FA15C9"/>
    <w:rsid w:val="00FA484E"/>
    <w:rsid w:val="00FA4EE7"/>
    <w:rsid w:val="00FA618D"/>
    <w:rsid w:val="00FA65E0"/>
    <w:rsid w:val="00FB24DD"/>
    <w:rsid w:val="00FB2C2E"/>
    <w:rsid w:val="00FB43EC"/>
    <w:rsid w:val="00FB74C4"/>
    <w:rsid w:val="00FC090D"/>
    <w:rsid w:val="00FC0F0A"/>
    <w:rsid w:val="00FC5958"/>
    <w:rsid w:val="00FC62BC"/>
    <w:rsid w:val="00FC632B"/>
    <w:rsid w:val="00FC686E"/>
    <w:rsid w:val="00FC708D"/>
    <w:rsid w:val="00FC7DEF"/>
    <w:rsid w:val="00FD007A"/>
    <w:rsid w:val="00FD01E1"/>
    <w:rsid w:val="00FD1049"/>
    <w:rsid w:val="00FD22AB"/>
    <w:rsid w:val="00FD2ACC"/>
    <w:rsid w:val="00FD2F94"/>
    <w:rsid w:val="00FD4EE8"/>
    <w:rsid w:val="00FD6F8D"/>
    <w:rsid w:val="00FD792A"/>
    <w:rsid w:val="00FE05B7"/>
    <w:rsid w:val="00FE2A66"/>
    <w:rsid w:val="00FE2F07"/>
    <w:rsid w:val="00FE4802"/>
    <w:rsid w:val="00FE4B88"/>
    <w:rsid w:val="00FE6281"/>
    <w:rsid w:val="00FE734A"/>
    <w:rsid w:val="00FE7960"/>
    <w:rsid w:val="00FF3166"/>
    <w:rsid w:val="00FF534F"/>
    <w:rsid w:val="00FF5433"/>
    <w:rsid w:val="00FF5480"/>
    <w:rsid w:val="00FF5C18"/>
    <w:rsid w:val="00FF5EC5"/>
    <w:rsid w:val="00FF6B64"/>
    <w:rsid w:val="00FF7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ECA"/>
    <w:pPr>
      <w:jc w:val="both"/>
    </w:pPr>
    <w:rPr>
      <w:rFonts w:ascii="Calibri" w:hAnsi="Calibri"/>
      <w:color w:val="595959" w:themeColor="text1" w:themeTint="A6"/>
      <w:sz w:val="20"/>
      <w:lang w:val="pt-BR"/>
    </w:rPr>
  </w:style>
  <w:style w:type="paragraph" w:styleId="Ttulo1">
    <w:name w:val="heading 1"/>
    <w:aliases w:val="Capítulo"/>
    <w:basedOn w:val="Normal"/>
    <w:next w:val="Normal"/>
    <w:link w:val="Ttulo1Char"/>
    <w:autoRedefine/>
    <w:qFormat/>
    <w:rsid w:val="00D87EA7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bCs/>
      <w:color w:val="262626" w:themeColor="text1" w:themeTint="D9"/>
      <w:sz w:val="36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A91745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30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91745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24"/>
    </w:rPr>
  </w:style>
  <w:style w:type="paragraph" w:styleId="Ttulo4">
    <w:name w:val="heading 4"/>
    <w:basedOn w:val="Normal"/>
    <w:next w:val="Normal"/>
    <w:link w:val="Ttulo4Char"/>
    <w:unhideWhenUsed/>
    <w:qFormat/>
    <w:rsid w:val="00863E17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color w:val="262626" w:themeColor="text1" w:themeTint="D9"/>
      <w:sz w:val="2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63E17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color w:val="auto"/>
      <w:sz w:val="22"/>
    </w:rPr>
  </w:style>
  <w:style w:type="paragraph" w:styleId="Ttulo6">
    <w:name w:val="heading 6"/>
    <w:aliases w:val="título 10"/>
    <w:basedOn w:val="Normal"/>
    <w:next w:val="Normal"/>
    <w:link w:val="Ttulo6Char"/>
    <w:unhideWhenUsed/>
    <w:qFormat/>
    <w:rsid w:val="0009299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09299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nhideWhenUsed/>
    <w:qFormat/>
    <w:rsid w:val="0009299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09299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Capítulo Char"/>
    <w:basedOn w:val="Fontepargpadro"/>
    <w:link w:val="Ttulo1"/>
    <w:rsid w:val="00D87EA7"/>
    <w:rPr>
      <w:rFonts w:ascii="Calibri" w:eastAsiaTheme="majorEastAsia" w:hAnsi="Calibri" w:cstheme="majorBidi"/>
      <w:b/>
      <w:bCs/>
      <w:color w:val="262626" w:themeColor="text1" w:themeTint="D9"/>
      <w:sz w:val="36"/>
      <w:szCs w:val="28"/>
      <w:lang w:val="pt-BR"/>
    </w:rPr>
  </w:style>
  <w:style w:type="character" w:customStyle="1" w:styleId="Ttulo2Char">
    <w:name w:val="Título 2 Char"/>
    <w:basedOn w:val="Fontepargpadro"/>
    <w:link w:val="Ttulo2"/>
    <w:rsid w:val="00A91745"/>
    <w:rPr>
      <w:rFonts w:ascii="Calibri" w:eastAsiaTheme="majorEastAsia" w:hAnsi="Calibri" w:cstheme="majorBidi"/>
      <w:b/>
      <w:bCs/>
      <w:color w:val="262626" w:themeColor="text1" w:themeTint="D9"/>
      <w:sz w:val="30"/>
      <w:szCs w:val="26"/>
      <w:lang w:val="pt-BR"/>
    </w:rPr>
  </w:style>
  <w:style w:type="character" w:customStyle="1" w:styleId="Ttulo3Char">
    <w:name w:val="Título 3 Char"/>
    <w:basedOn w:val="Fontepargpadro"/>
    <w:link w:val="Ttulo3"/>
    <w:rsid w:val="00A91745"/>
    <w:rPr>
      <w:rFonts w:ascii="Calibri" w:eastAsiaTheme="majorEastAsia" w:hAnsi="Calibri" w:cstheme="majorBidi"/>
      <w:b/>
      <w:bCs/>
      <w:color w:val="262626" w:themeColor="text1" w:themeTint="D9"/>
      <w:sz w:val="24"/>
      <w:lang w:val="pt-BR"/>
    </w:rPr>
  </w:style>
  <w:style w:type="character" w:customStyle="1" w:styleId="Ttulo4Char">
    <w:name w:val="Título 4 Char"/>
    <w:basedOn w:val="Fontepargpadro"/>
    <w:link w:val="Ttulo4"/>
    <w:rsid w:val="00863E17"/>
    <w:rPr>
      <w:rFonts w:ascii="Calibri" w:eastAsiaTheme="majorEastAsia" w:hAnsi="Calibri" w:cstheme="majorBidi"/>
      <w:b/>
      <w:bCs/>
      <w:iCs/>
      <w:color w:val="262626" w:themeColor="text1" w:themeTint="D9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863E17"/>
    <w:rPr>
      <w:rFonts w:ascii="Calibri" w:eastAsiaTheme="majorEastAsia" w:hAnsi="Calibri" w:cstheme="majorBidi"/>
      <w:b/>
      <w:lang w:val="pt-BR"/>
    </w:rPr>
  </w:style>
  <w:style w:type="character" w:customStyle="1" w:styleId="Ttulo6Char">
    <w:name w:val="Título 6 Char"/>
    <w:aliases w:val="título 10 Char"/>
    <w:basedOn w:val="Fontepargpadro"/>
    <w:link w:val="Ttulo6"/>
    <w:rsid w:val="0009299C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pt-BR"/>
    </w:rPr>
  </w:style>
  <w:style w:type="character" w:customStyle="1" w:styleId="Ttulo7Char">
    <w:name w:val="Título 7 Char"/>
    <w:basedOn w:val="Fontepargpadro"/>
    <w:link w:val="Ttulo7"/>
    <w:rsid w:val="0009299C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pt-BR"/>
    </w:rPr>
  </w:style>
  <w:style w:type="character" w:customStyle="1" w:styleId="Ttulo8Char">
    <w:name w:val="Título 8 Char"/>
    <w:basedOn w:val="Fontepargpadro"/>
    <w:link w:val="Ttulo8"/>
    <w:rsid w:val="000929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BR"/>
    </w:rPr>
  </w:style>
  <w:style w:type="character" w:customStyle="1" w:styleId="Ttulo9Char">
    <w:name w:val="Título 9 Char"/>
    <w:basedOn w:val="Fontepargpadro"/>
    <w:link w:val="Ttulo9"/>
    <w:rsid w:val="000929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BR"/>
    </w:rPr>
  </w:style>
  <w:style w:type="paragraph" w:styleId="PargrafodaLista">
    <w:name w:val="List Paragraph"/>
    <w:basedOn w:val="Normal"/>
    <w:uiPriority w:val="34"/>
    <w:qFormat/>
    <w:rsid w:val="00F84F6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1B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0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2B6"/>
  </w:style>
  <w:style w:type="paragraph" w:styleId="Rodap">
    <w:name w:val="footer"/>
    <w:basedOn w:val="Normal"/>
    <w:link w:val="RodapChar"/>
    <w:uiPriority w:val="99"/>
    <w:unhideWhenUsed/>
    <w:rsid w:val="00920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2B6"/>
  </w:style>
  <w:style w:type="character" w:styleId="Hyperlink">
    <w:name w:val="Hyperlink"/>
    <w:basedOn w:val="Fontepargpadro"/>
    <w:uiPriority w:val="99"/>
    <w:unhideWhenUsed/>
    <w:rsid w:val="00CA1564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34FA8"/>
    <w:rPr>
      <w:color w:val="808080"/>
    </w:rPr>
  </w:style>
  <w:style w:type="paragraph" w:styleId="Bibliografia">
    <w:name w:val="Bibliography"/>
    <w:basedOn w:val="Normal"/>
    <w:next w:val="Normal"/>
    <w:uiPriority w:val="37"/>
    <w:unhideWhenUsed/>
    <w:rsid w:val="009D620B"/>
  </w:style>
  <w:style w:type="paragraph" w:styleId="Legenda">
    <w:name w:val="caption"/>
    <w:basedOn w:val="Normal"/>
    <w:next w:val="Normal"/>
    <w:uiPriority w:val="35"/>
    <w:unhideWhenUsed/>
    <w:qFormat/>
    <w:rsid w:val="009D62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9D620B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9D620B"/>
    <w:pPr>
      <w:spacing w:after="100"/>
      <w:ind w:left="220"/>
    </w:pPr>
    <w:rPr>
      <w:rFonts w:eastAsiaTheme="minorEastAsia"/>
      <w:lang w:eastAsia="ja-JP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9D620B"/>
    <w:pPr>
      <w:spacing w:after="100"/>
    </w:pPr>
    <w:rPr>
      <w:rFonts w:eastAsiaTheme="minorEastAsia"/>
      <w:lang w:eastAsia="ja-JP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9D620B"/>
    <w:pPr>
      <w:spacing w:after="100"/>
      <w:ind w:left="440"/>
    </w:pPr>
    <w:rPr>
      <w:rFonts w:eastAsiaTheme="minorEastAsia"/>
      <w:lang w:eastAsia="ja-JP"/>
    </w:rPr>
  </w:style>
  <w:style w:type="table" w:styleId="ListaClara-nfase5">
    <w:name w:val="Light List Accent 5"/>
    <w:basedOn w:val="Tabelanormal"/>
    <w:uiPriority w:val="61"/>
    <w:rsid w:val="008C5B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Mdia1-nfase2">
    <w:name w:val="Medium List 1 Accent 2"/>
    <w:basedOn w:val="Tabelanormal"/>
    <w:uiPriority w:val="65"/>
    <w:rsid w:val="008C5B7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7B740B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253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253A3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253A3"/>
    <w:rPr>
      <w:rFonts w:ascii="Segoe UI" w:hAnsi="Segoe UI"/>
      <w:color w:val="595959" w:themeColor="text1" w:themeTint="A6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253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253A3"/>
    <w:rPr>
      <w:rFonts w:ascii="Segoe UI" w:hAnsi="Segoe UI"/>
      <w:b/>
      <w:bCs/>
      <w:color w:val="595959" w:themeColor="text1" w:themeTint="A6"/>
      <w:sz w:val="20"/>
      <w:szCs w:val="20"/>
      <w:lang w:val="pt-BR"/>
    </w:rPr>
  </w:style>
  <w:style w:type="table" w:styleId="Tabelacomgrade">
    <w:name w:val="Table Grid"/>
    <w:basedOn w:val="Tabelanormal"/>
    <w:uiPriority w:val="59"/>
    <w:rsid w:val="00667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2">
    <w:name w:val="Light Shading Accent 2"/>
    <w:basedOn w:val="Tabelanormal"/>
    <w:uiPriority w:val="60"/>
    <w:rsid w:val="00667DE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Corpodetexto1">
    <w:name w:val="Corpo de texto 1"/>
    <w:basedOn w:val="Normal"/>
    <w:link w:val="Corpodetexto1Char"/>
    <w:autoRedefine/>
    <w:rsid w:val="00B9457F"/>
    <w:pPr>
      <w:tabs>
        <w:tab w:val="left" w:pos="567"/>
        <w:tab w:val="left" w:pos="1276"/>
      </w:tabs>
      <w:spacing w:before="120" w:after="120" w:line="240" w:lineRule="auto"/>
      <w:ind w:left="567"/>
    </w:pPr>
    <w:rPr>
      <w:rFonts w:eastAsia="Times New Roman" w:cs="Segoe UI"/>
      <w:color w:val="auto"/>
      <w:szCs w:val="20"/>
    </w:rPr>
  </w:style>
  <w:style w:type="character" w:customStyle="1" w:styleId="Corpodetexto1Char">
    <w:name w:val="Corpo de texto 1 Char"/>
    <w:link w:val="Corpodetexto1"/>
    <w:rsid w:val="00B9457F"/>
    <w:rPr>
      <w:rFonts w:ascii="Segoe UI" w:eastAsia="Times New Roman" w:hAnsi="Segoe UI" w:cs="Segoe UI"/>
      <w:sz w:val="20"/>
      <w:szCs w:val="20"/>
      <w:lang w:val="pt-BR"/>
    </w:rPr>
  </w:style>
  <w:style w:type="character" w:styleId="Nmerodepgina">
    <w:name w:val="page number"/>
    <w:basedOn w:val="Fontepargpadro"/>
    <w:rsid w:val="00D55D6D"/>
  </w:style>
  <w:style w:type="paragraph" w:styleId="Sumrio4">
    <w:name w:val="toc 4"/>
    <w:basedOn w:val="Normal"/>
    <w:next w:val="Normal"/>
    <w:autoRedefine/>
    <w:uiPriority w:val="39"/>
    <w:unhideWhenUsed/>
    <w:rsid w:val="00A45ACC"/>
    <w:pPr>
      <w:spacing w:after="100"/>
      <w:ind w:left="66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A45ACC"/>
    <w:pPr>
      <w:spacing w:after="100"/>
      <w:ind w:left="88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A45ACC"/>
    <w:pPr>
      <w:spacing w:after="100"/>
      <w:ind w:left="110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A45ACC"/>
    <w:pPr>
      <w:spacing w:after="100"/>
      <w:ind w:left="132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A45ACC"/>
    <w:pPr>
      <w:spacing w:after="100"/>
      <w:ind w:left="154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A45ACC"/>
    <w:pPr>
      <w:spacing w:after="100"/>
      <w:ind w:left="176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character" w:styleId="Forte">
    <w:name w:val="Strong"/>
    <w:basedOn w:val="Fontepargpadro"/>
    <w:uiPriority w:val="22"/>
    <w:qFormat/>
    <w:rsid w:val="00354E2D"/>
    <w:rPr>
      <w:b/>
      <w:bCs/>
    </w:rPr>
  </w:style>
  <w:style w:type="character" w:styleId="RefernciaSutil">
    <w:name w:val="Subtle Reference"/>
    <w:basedOn w:val="Fontepargpadro"/>
    <w:uiPriority w:val="31"/>
    <w:qFormat/>
    <w:rsid w:val="00A91F85"/>
    <w:rPr>
      <w:smallCaps/>
      <w:color w:val="C0504D"/>
      <w:sz w:val="12"/>
      <w:u w:val="single"/>
    </w:rPr>
  </w:style>
  <w:style w:type="character" w:styleId="nfase">
    <w:name w:val="Emphasis"/>
    <w:basedOn w:val="Fontepargpadro"/>
    <w:uiPriority w:val="20"/>
    <w:qFormat/>
    <w:rsid w:val="00C6448B"/>
    <w:rPr>
      <w:b/>
      <w:bCs/>
      <w:i w:val="0"/>
      <w:iCs w:val="0"/>
    </w:rPr>
  </w:style>
  <w:style w:type="character" w:customStyle="1" w:styleId="st">
    <w:name w:val="st"/>
    <w:basedOn w:val="Fontepargpadro"/>
    <w:rsid w:val="00ED2E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ECA"/>
    <w:pPr>
      <w:jc w:val="both"/>
    </w:pPr>
    <w:rPr>
      <w:rFonts w:ascii="Calibri" w:hAnsi="Calibri"/>
      <w:color w:val="595959" w:themeColor="text1" w:themeTint="A6"/>
      <w:sz w:val="20"/>
      <w:lang w:val="pt-BR"/>
    </w:rPr>
  </w:style>
  <w:style w:type="paragraph" w:styleId="Ttulo1">
    <w:name w:val="heading 1"/>
    <w:aliases w:val="Capítulo"/>
    <w:basedOn w:val="Normal"/>
    <w:next w:val="Normal"/>
    <w:link w:val="Ttulo1Char"/>
    <w:autoRedefine/>
    <w:qFormat/>
    <w:rsid w:val="00D87EA7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bCs/>
      <w:color w:val="262626" w:themeColor="text1" w:themeTint="D9"/>
      <w:sz w:val="36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A91745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30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91745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24"/>
    </w:rPr>
  </w:style>
  <w:style w:type="paragraph" w:styleId="Ttulo4">
    <w:name w:val="heading 4"/>
    <w:basedOn w:val="Normal"/>
    <w:next w:val="Normal"/>
    <w:link w:val="Ttulo4Char"/>
    <w:unhideWhenUsed/>
    <w:qFormat/>
    <w:rsid w:val="00863E17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color w:val="262626" w:themeColor="text1" w:themeTint="D9"/>
      <w:sz w:val="2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63E17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color w:val="auto"/>
      <w:sz w:val="22"/>
    </w:rPr>
  </w:style>
  <w:style w:type="paragraph" w:styleId="Ttulo6">
    <w:name w:val="heading 6"/>
    <w:aliases w:val="título 10"/>
    <w:basedOn w:val="Normal"/>
    <w:next w:val="Normal"/>
    <w:link w:val="Ttulo6Char"/>
    <w:unhideWhenUsed/>
    <w:qFormat/>
    <w:rsid w:val="0009299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09299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nhideWhenUsed/>
    <w:qFormat/>
    <w:rsid w:val="0009299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09299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Capítulo Char"/>
    <w:basedOn w:val="Fontepargpadro"/>
    <w:link w:val="Ttulo1"/>
    <w:rsid w:val="00D87EA7"/>
    <w:rPr>
      <w:rFonts w:ascii="Calibri" w:eastAsiaTheme="majorEastAsia" w:hAnsi="Calibri" w:cstheme="majorBidi"/>
      <w:b/>
      <w:bCs/>
      <w:color w:val="262626" w:themeColor="text1" w:themeTint="D9"/>
      <w:sz w:val="36"/>
      <w:szCs w:val="28"/>
      <w:lang w:val="pt-BR"/>
    </w:rPr>
  </w:style>
  <w:style w:type="character" w:customStyle="1" w:styleId="Ttulo2Char">
    <w:name w:val="Título 2 Char"/>
    <w:basedOn w:val="Fontepargpadro"/>
    <w:link w:val="Ttulo2"/>
    <w:rsid w:val="00A91745"/>
    <w:rPr>
      <w:rFonts w:ascii="Calibri" w:eastAsiaTheme="majorEastAsia" w:hAnsi="Calibri" w:cstheme="majorBidi"/>
      <w:b/>
      <w:bCs/>
      <w:color w:val="262626" w:themeColor="text1" w:themeTint="D9"/>
      <w:sz w:val="30"/>
      <w:szCs w:val="26"/>
      <w:lang w:val="pt-BR"/>
    </w:rPr>
  </w:style>
  <w:style w:type="character" w:customStyle="1" w:styleId="Ttulo3Char">
    <w:name w:val="Título 3 Char"/>
    <w:basedOn w:val="Fontepargpadro"/>
    <w:link w:val="Ttulo3"/>
    <w:rsid w:val="00A91745"/>
    <w:rPr>
      <w:rFonts w:ascii="Calibri" w:eastAsiaTheme="majorEastAsia" w:hAnsi="Calibri" w:cstheme="majorBidi"/>
      <w:b/>
      <w:bCs/>
      <w:color w:val="262626" w:themeColor="text1" w:themeTint="D9"/>
      <w:sz w:val="24"/>
      <w:lang w:val="pt-BR"/>
    </w:rPr>
  </w:style>
  <w:style w:type="character" w:customStyle="1" w:styleId="Ttulo4Char">
    <w:name w:val="Título 4 Char"/>
    <w:basedOn w:val="Fontepargpadro"/>
    <w:link w:val="Ttulo4"/>
    <w:rsid w:val="00863E17"/>
    <w:rPr>
      <w:rFonts w:ascii="Calibri" w:eastAsiaTheme="majorEastAsia" w:hAnsi="Calibri" w:cstheme="majorBidi"/>
      <w:b/>
      <w:bCs/>
      <w:iCs/>
      <w:color w:val="262626" w:themeColor="text1" w:themeTint="D9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863E17"/>
    <w:rPr>
      <w:rFonts w:ascii="Calibri" w:eastAsiaTheme="majorEastAsia" w:hAnsi="Calibri" w:cstheme="majorBidi"/>
      <w:b/>
      <w:lang w:val="pt-BR"/>
    </w:rPr>
  </w:style>
  <w:style w:type="character" w:customStyle="1" w:styleId="Ttulo6Char">
    <w:name w:val="Título 6 Char"/>
    <w:aliases w:val="título 10 Char"/>
    <w:basedOn w:val="Fontepargpadro"/>
    <w:link w:val="Ttulo6"/>
    <w:rsid w:val="0009299C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pt-BR"/>
    </w:rPr>
  </w:style>
  <w:style w:type="character" w:customStyle="1" w:styleId="Ttulo7Char">
    <w:name w:val="Título 7 Char"/>
    <w:basedOn w:val="Fontepargpadro"/>
    <w:link w:val="Ttulo7"/>
    <w:rsid w:val="0009299C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pt-BR"/>
    </w:rPr>
  </w:style>
  <w:style w:type="character" w:customStyle="1" w:styleId="Ttulo8Char">
    <w:name w:val="Título 8 Char"/>
    <w:basedOn w:val="Fontepargpadro"/>
    <w:link w:val="Ttulo8"/>
    <w:rsid w:val="000929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BR"/>
    </w:rPr>
  </w:style>
  <w:style w:type="character" w:customStyle="1" w:styleId="Ttulo9Char">
    <w:name w:val="Título 9 Char"/>
    <w:basedOn w:val="Fontepargpadro"/>
    <w:link w:val="Ttulo9"/>
    <w:rsid w:val="000929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BR"/>
    </w:rPr>
  </w:style>
  <w:style w:type="paragraph" w:styleId="PargrafodaLista">
    <w:name w:val="List Paragraph"/>
    <w:basedOn w:val="Normal"/>
    <w:uiPriority w:val="34"/>
    <w:qFormat/>
    <w:rsid w:val="00F84F6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1B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0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2B6"/>
  </w:style>
  <w:style w:type="paragraph" w:styleId="Rodap">
    <w:name w:val="footer"/>
    <w:basedOn w:val="Normal"/>
    <w:link w:val="RodapChar"/>
    <w:uiPriority w:val="99"/>
    <w:unhideWhenUsed/>
    <w:rsid w:val="009202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2B6"/>
  </w:style>
  <w:style w:type="character" w:styleId="Hyperlink">
    <w:name w:val="Hyperlink"/>
    <w:basedOn w:val="Fontepargpadro"/>
    <w:uiPriority w:val="99"/>
    <w:unhideWhenUsed/>
    <w:rsid w:val="00CA1564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34FA8"/>
    <w:rPr>
      <w:color w:val="808080"/>
    </w:rPr>
  </w:style>
  <w:style w:type="paragraph" w:styleId="Bibliografia">
    <w:name w:val="Bibliography"/>
    <w:basedOn w:val="Normal"/>
    <w:next w:val="Normal"/>
    <w:uiPriority w:val="37"/>
    <w:unhideWhenUsed/>
    <w:rsid w:val="009D620B"/>
  </w:style>
  <w:style w:type="paragraph" w:styleId="Legenda">
    <w:name w:val="caption"/>
    <w:basedOn w:val="Normal"/>
    <w:next w:val="Normal"/>
    <w:uiPriority w:val="35"/>
    <w:unhideWhenUsed/>
    <w:qFormat/>
    <w:rsid w:val="009D62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9D620B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9D620B"/>
    <w:pPr>
      <w:spacing w:after="100"/>
      <w:ind w:left="220"/>
    </w:pPr>
    <w:rPr>
      <w:rFonts w:eastAsiaTheme="minorEastAsia"/>
      <w:lang w:eastAsia="ja-JP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9D620B"/>
    <w:pPr>
      <w:spacing w:after="100"/>
    </w:pPr>
    <w:rPr>
      <w:rFonts w:eastAsiaTheme="minorEastAsia"/>
      <w:lang w:eastAsia="ja-JP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9D620B"/>
    <w:pPr>
      <w:spacing w:after="100"/>
      <w:ind w:left="440"/>
    </w:pPr>
    <w:rPr>
      <w:rFonts w:eastAsiaTheme="minorEastAsia"/>
      <w:lang w:eastAsia="ja-JP"/>
    </w:rPr>
  </w:style>
  <w:style w:type="table" w:styleId="ListaClara-nfase5">
    <w:name w:val="Light List Accent 5"/>
    <w:basedOn w:val="Tabelanormal"/>
    <w:uiPriority w:val="61"/>
    <w:rsid w:val="008C5B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Mdia1-nfase2">
    <w:name w:val="Medium List 1 Accent 2"/>
    <w:basedOn w:val="Tabelanormal"/>
    <w:uiPriority w:val="65"/>
    <w:rsid w:val="008C5B7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7B740B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253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253A3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253A3"/>
    <w:rPr>
      <w:rFonts w:ascii="Segoe UI" w:hAnsi="Segoe UI"/>
      <w:color w:val="595959" w:themeColor="text1" w:themeTint="A6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253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253A3"/>
    <w:rPr>
      <w:rFonts w:ascii="Segoe UI" w:hAnsi="Segoe UI"/>
      <w:b/>
      <w:bCs/>
      <w:color w:val="595959" w:themeColor="text1" w:themeTint="A6"/>
      <w:sz w:val="20"/>
      <w:szCs w:val="20"/>
      <w:lang w:val="pt-BR"/>
    </w:rPr>
  </w:style>
  <w:style w:type="table" w:styleId="Tabelacomgrade">
    <w:name w:val="Table Grid"/>
    <w:basedOn w:val="Tabelanormal"/>
    <w:uiPriority w:val="59"/>
    <w:rsid w:val="00667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2">
    <w:name w:val="Light Shading Accent 2"/>
    <w:basedOn w:val="Tabelanormal"/>
    <w:uiPriority w:val="60"/>
    <w:rsid w:val="00667DE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Corpodetexto1">
    <w:name w:val="Corpo de texto 1"/>
    <w:basedOn w:val="Normal"/>
    <w:link w:val="Corpodetexto1Char"/>
    <w:autoRedefine/>
    <w:rsid w:val="00B9457F"/>
    <w:pPr>
      <w:tabs>
        <w:tab w:val="left" w:pos="567"/>
        <w:tab w:val="left" w:pos="1276"/>
      </w:tabs>
      <w:spacing w:before="120" w:after="120" w:line="240" w:lineRule="auto"/>
      <w:ind w:left="567"/>
    </w:pPr>
    <w:rPr>
      <w:rFonts w:eastAsia="Times New Roman" w:cs="Segoe UI"/>
      <w:color w:val="auto"/>
      <w:szCs w:val="20"/>
    </w:rPr>
  </w:style>
  <w:style w:type="character" w:customStyle="1" w:styleId="Corpodetexto1Char">
    <w:name w:val="Corpo de texto 1 Char"/>
    <w:link w:val="Corpodetexto1"/>
    <w:rsid w:val="00B9457F"/>
    <w:rPr>
      <w:rFonts w:ascii="Segoe UI" w:eastAsia="Times New Roman" w:hAnsi="Segoe UI" w:cs="Segoe UI"/>
      <w:sz w:val="20"/>
      <w:szCs w:val="20"/>
      <w:lang w:val="pt-BR"/>
    </w:rPr>
  </w:style>
  <w:style w:type="character" w:styleId="Nmerodepgina">
    <w:name w:val="page number"/>
    <w:basedOn w:val="Fontepargpadro"/>
    <w:rsid w:val="00D55D6D"/>
  </w:style>
  <w:style w:type="paragraph" w:styleId="Sumrio4">
    <w:name w:val="toc 4"/>
    <w:basedOn w:val="Normal"/>
    <w:next w:val="Normal"/>
    <w:autoRedefine/>
    <w:uiPriority w:val="39"/>
    <w:unhideWhenUsed/>
    <w:rsid w:val="00A45ACC"/>
    <w:pPr>
      <w:spacing w:after="100"/>
      <w:ind w:left="66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A45ACC"/>
    <w:pPr>
      <w:spacing w:after="100"/>
      <w:ind w:left="88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A45ACC"/>
    <w:pPr>
      <w:spacing w:after="100"/>
      <w:ind w:left="110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A45ACC"/>
    <w:pPr>
      <w:spacing w:after="100"/>
      <w:ind w:left="132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A45ACC"/>
    <w:pPr>
      <w:spacing w:after="100"/>
      <w:ind w:left="154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A45ACC"/>
    <w:pPr>
      <w:spacing w:after="100"/>
      <w:ind w:left="1760"/>
      <w:jc w:val="left"/>
    </w:pPr>
    <w:rPr>
      <w:rFonts w:asciiTheme="minorHAnsi" w:eastAsiaTheme="minorEastAsia" w:hAnsiTheme="minorHAnsi"/>
      <w:color w:val="auto"/>
      <w:sz w:val="22"/>
      <w:lang w:eastAsia="pt-BR"/>
    </w:rPr>
  </w:style>
  <w:style w:type="character" w:styleId="Forte">
    <w:name w:val="Strong"/>
    <w:basedOn w:val="Fontepargpadro"/>
    <w:uiPriority w:val="22"/>
    <w:qFormat/>
    <w:rsid w:val="00354E2D"/>
    <w:rPr>
      <w:b/>
      <w:bCs/>
    </w:rPr>
  </w:style>
  <w:style w:type="character" w:styleId="RefernciaSutil">
    <w:name w:val="Subtle Reference"/>
    <w:basedOn w:val="Fontepargpadro"/>
    <w:uiPriority w:val="31"/>
    <w:qFormat/>
    <w:rsid w:val="00A91F85"/>
    <w:rPr>
      <w:smallCaps/>
      <w:color w:val="C0504D"/>
      <w:sz w:val="12"/>
      <w:u w:val="single"/>
    </w:rPr>
  </w:style>
  <w:style w:type="character" w:styleId="nfase">
    <w:name w:val="Emphasis"/>
    <w:basedOn w:val="Fontepargpadro"/>
    <w:uiPriority w:val="20"/>
    <w:qFormat/>
    <w:rsid w:val="00C6448B"/>
    <w:rPr>
      <w:b/>
      <w:bCs/>
      <w:i w:val="0"/>
      <w:iCs w:val="0"/>
    </w:rPr>
  </w:style>
  <w:style w:type="character" w:customStyle="1" w:styleId="st">
    <w:name w:val="st"/>
    <w:basedOn w:val="Fontepargpadro"/>
    <w:rsid w:val="00ED2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0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eader" Target="header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://www.otimizaugc.com.br/install/pre-requisito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" Type="http://schemas.openxmlformats.org/officeDocument/2006/relationships/footnotes" Target="foot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 do Site do Projeto" ma:contentTypeID="0x010100E184E2FE53EBF04B963C3AED7C84AA14" ma:contentTypeVersion="" ma:contentTypeDescription="" ma:contentTypeScope="" ma:versionID="c346ff6ffe4b974814f576c6909f71da">
  <xsd:schema xmlns:xsd="http://www.w3.org/2001/XMLSchema" xmlns:xs="http://www.w3.org/2001/XMLSchema" xmlns:p="http://schemas.microsoft.com/office/2006/metadata/properties" xmlns:ns2="$ListId:Manuais;" targetNamespace="http://schemas.microsoft.com/office/2006/metadata/properties" ma:root="true" ma:fieldsID="542bd188ebfc4ae0ab2cfa28df42207b" ns2:_="">
    <xsd:import namespace="$ListId:Manuais;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Status" minOccurs="0"/>
                <xsd:element ref="ns2: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Manuais;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Proprietário" ma:list="UserInfo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9" nillable="true" ma:displayName="Status" ma:default="Rascunho" ma:internalName="Status">
      <xsd:simpleType>
        <xsd:restriction base="dms:Choice">
          <xsd:enumeration value="Rascunho"/>
          <xsd:enumeration value="Pronto para Revisão"/>
          <xsd:enumeration value="Final"/>
        </xsd:restriction>
      </xsd:simpleType>
    </xsd:element>
    <xsd:element name="Links" ma:index="10" nillable="true" ma:displayName="Links" ma:internalName="Link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$ListId:Manuais;">Rascunho</Status>
    <Links xmlns="$ListId:Manuais;" xsi:nil="true"/>
    <Owner xmlns="$ListId:Manuais;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ProjectBook</b:Tag>
    <b:SourceType>Book</b:SourceType>
    <b:Guid>{DF26C808-20AA-49A3-A5BB-EC89355D852D}</b:Guid>
    <b:Author>
      <b:Author>
        <b:NameList>
          <b:Person>
            <b:Last>Chefetz</b:Last>
            <b:Middle>L</b:Middle>
            <b:First>Gary</b:First>
          </b:Person>
          <b:Person>
            <b:Last>Howard</b:Last>
            <b:Middle>A</b:Middle>
            <b:First>Dale</b:First>
          </b:Person>
          <b:Person>
            <b:Last>Zink</b:Last>
            <b:First>Tony</b:First>
          </b:Person>
        </b:NameList>
      </b:Author>
    </b:Author>
    <b:Title>Microsoft Project Server 2010 For Project Managers</b:Title>
    <b:Year>2010</b:Year>
    <b:City>New York</b:City>
    <b:Publisher>Chefetz LLC</b:Publisher>
    <b:LCID>en-US</b:LCID>
    <b:RefOrder>1</b:RefOrder>
  </b:Source>
  <b:Source>
    <b:Tag>MTechUpgrd</b:Tag>
    <b:SourceType>DocumentFromInternetSite</b:SourceType>
    <b:Guid>{EC053D13-EACD-4FE4-852C-86C28C714721}</b:Guid>
    <b:Title>Determine upgrade approach (SharePoint Server 2010)</b:Title>
    <b:Author>
      <b:Author>
        <b:Corporate>Microsoft Technet</b:Corporate>
      </b:Author>
    </b:Author>
    <b:InternetSiteTitle>Microsoft Technet</b:InternetSiteTitle>
    <b:YearAccessed>2011</b:YearAccessed>
    <b:MonthAccessed>July</b:MonthAccessed>
    <b:URL>http://technet.microsoft.com/en-us/library/cc263447.aspx</b:URL>
    <b:LCID>en-US</b:LCID>
    <b:Year>2010</b:Year>
    <b:Month>June</b:Month>
    <b:Day>4</b:Day>
    <b:RefOrder>2</b:RefOrder>
  </b:Source>
  <b:Source>
    <b:Tag>MTech</b:Tag>
    <b:SourceType>DocumentFromInternetSite</b:SourceType>
    <b:Guid>{ECB85B7B-D29F-4D98-900B-ECC73F7C32DE}</b:Guid>
    <b:Title>Upgrade and Migration for SharePoint Server 2010</b:Title>
    <b:Author>
      <b:Author>
        <b:Corporate>Microsoft Technet</b:Corporate>
      </b:Author>
    </b:Author>
    <b:InternetSiteTitle>Microsoft Technet</b:InternetSiteTitle>
    <b:YearAccessed>2011</b:YearAccessed>
    <b:MonthAccessed>July</b:MonthAccessed>
    <b:URL>http://technet.microsoft.com/en-us/sharepoint/ee517214</b:URL>
    <b:LCID>en-US</b:LCID>
    <b:RefOrder>3</b:RefOrder>
  </b:Source>
</b:Sources>
</file>

<file path=customXml/itemProps1.xml><?xml version="1.0" encoding="utf-8"?>
<ds:datastoreItem xmlns:ds="http://schemas.openxmlformats.org/officeDocument/2006/customXml" ds:itemID="{364A17A5-E979-4CFC-9DDA-88B89EC7CF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164F27-0D22-480A-B008-2F75BF8EE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Manuais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3472AA-29C0-4DE9-B397-C19095F8AC19}">
  <ds:schemaRefs>
    <ds:schemaRef ds:uri="http://schemas.microsoft.com/office/2006/metadata/properties"/>
    <ds:schemaRef ds:uri="http://schemas.microsoft.com/office/infopath/2007/PartnerControls"/>
    <ds:schemaRef ds:uri="$ListId:Manuais;"/>
  </ds:schemaRefs>
</ds:datastoreItem>
</file>

<file path=customXml/itemProps4.xml><?xml version="1.0" encoding="utf-8"?>
<ds:datastoreItem xmlns:ds="http://schemas.openxmlformats.org/officeDocument/2006/customXml" ds:itemID="{14A656F5-5BF4-4323-9D12-9093EDC5A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2946</Words>
  <Characters>15909</Characters>
  <Application>Microsoft Office Word</Application>
  <DocSecurity>0</DocSecurity>
  <Lines>132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Operação VistoSoft</vt:lpstr>
      <vt:lpstr/>
    </vt:vector>
  </TitlesOfParts>
  <Company>Otimiza</Company>
  <LinksUpToDate>false</LinksUpToDate>
  <CharactersWithSpaces>18818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Operação VistoSoft</dc:title>
  <dc:creator>João Victor Antunes</dc:creator>
  <cp:lastModifiedBy>Diego Dinarte Xavier Parreiras de Rezende</cp:lastModifiedBy>
  <cp:revision>33</cp:revision>
  <cp:lastPrinted>2013-09-26T20:09:00Z</cp:lastPrinted>
  <dcterms:created xsi:type="dcterms:W3CDTF">2013-09-25T14:42:00Z</dcterms:created>
  <dcterms:modified xsi:type="dcterms:W3CDTF">2013-09-26T20:10:00Z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0x010100E184E2FE53EBF04B963C3AED7C84AA14</vt:lpwstr>
  </property>
</Properties>
</file>